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6C" w:rsidRPr="006A0BFD" w:rsidRDefault="00803F6C" w:rsidP="00803F6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F6C" w:rsidRDefault="00803F6C" w:rsidP="00803F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Материально-техническая и информационно-техническая обеспеченность образовательного процесса</w:t>
      </w:r>
      <w:r w:rsidR="007B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5946" w:rsidRPr="006A0BFD" w:rsidRDefault="007B5946" w:rsidP="00803F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ДО ДДТ Дигорского района</w:t>
      </w:r>
    </w:p>
    <w:p w:rsidR="00803F6C" w:rsidRPr="006A0BFD" w:rsidRDefault="00D71CBE" w:rsidP="00803F6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803F6C"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</w:t>
      </w:r>
      <w:r w:rsidR="007B5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ДО ДДТ Дигорского района</w:t>
      </w:r>
      <w:r w:rsidR="00803F6C"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материально-техническим оснащением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бюджетного финансирования и спонсорской помощи. </w:t>
      </w:r>
      <w:r w:rsidR="00803F6C"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помещения укомплектованы оборудованием и инвентарем. Параметры микроклимата, искусственной освещенности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санитарным нормативам. Учреждение</w:t>
      </w:r>
      <w:r w:rsidR="00803F6C"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собственной системой отопления (котельная)</w:t>
      </w:r>
      <w:r w:rsidR="00803F6C"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холодного и горячего водоснабжения. Заключены договоры с обслуживающими организациями по коммунальным услугам.</w:t>
      </w:r>
    </w:p>
    <w:p w:rsidR="00803F6C" w:rsidRDefault="00D71CBE" w:rsidP="00803F6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Оконные блоки</w:t>
      </w:r>
      <w:r w:rsidR="00803F6C"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ПВХ-профиля.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вокруг Дома творчества покрыта тротуарной плиткой,</w:t>
      </w:r>
      <w:r w:rsidR="00803F6C"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наружное освещение и ежедневно убирается. </w:t>
      </w:r>
    </w:p>
    <w:p w:rsidR="00036976" w:rsidRPr="006A0BFD" w:rsidRDefault="00036976" w:rsidP="0003697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помещениях</w:t>
      </w:r>
      <w:r w:rsidR="00C1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A0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используемых для организации и ведения образовательного процесса:</w:t>
      </w:r>
    </w:p>
    <w:p w:rsidR="00036976" w:rsidRPr="006A0BFD" w:rsidRDefault="00D71CBE" w:rsidP="00036976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№ 1 –  театр моды «Фантазия».</w:t>
      </w:r>
    </w:p>
    <w:p w:rsidR="00036976" w:rsidRPr="006A0BFD" w:rsidRDefault="00036976" w:rsidP="00036976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№ 2 –</w:t>
      </w:r>
      <w:r w:rsidR="00D7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директора, учительская</w:t>
      </w:r>
      <w:r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976" w:rsidRPr="00BD1415" w:rsidRDefault="00E86051" w:rsidP="00BD1415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№ 3 –  </w:t>
      </w:r>
      <w:r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 (сцена)</w:t>
      </w:r>
      <w:r w:rsidR="007B59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«Национальные танцы»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6976" w:rsidRPr="006A0BFD" w:rsidRDefault="00036976" w:rsidP="00036976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№ 4 – </w:t>
      </w:r>
      <w:r w:rsidR="00E8605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объединение «Этюд»</w:t>
      </w:r>
      <w:r w:rsidR="00E86051"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6051" w:rsidRDefault="00E86051" w:rsidP="00036976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№ 5 – творческое объединение «Окно в Германию».</w:t>
      </w:r>
    </w:p>
    <w:p w:rsidR="00036976" w:rsidRDefault="00E86051" w:rsidP="00036976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№ 6 - творческое объединение «Фотоискусство»</w:t>
      </w:r>
      <w:r w:rsidR="00036976"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946" w:rsidRPr="007B5946" w:rsidRDefault="007B5946" w:rsidP="007B59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творческие объединения функционируют на базах общеобразовательных школ Дигорского района.</w:t>
      </w:r>
    </w:p>
    <w:p w:rsidR="00036976" w:rsidRPr="006A0BFD" w:rsidRDefault="00036976" w:rsidP="0003697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</w:t>
      </w:r>
      <w:r w:rsidR="00BD1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учебных кабинетов, а так</w:t>
      </w:r>
      <w:r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загруженность кабинетов составляет 100%.</w:t>
      </w:r>
    </w:p>
    <w:p w:rsidR="00036976" w:rsidRPr="00D655BF" w:rsidRDefault="00BD1415" w:rsidP="0003697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кабинет №1 снабжен</w:t>
      </w:r>
      <w:r w:rsidR="00036976"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(столы, стулья, шкаф, гладильная доска, вешалки для костюмов) и </w:t>
      </w:r>
      <w:r w:rsidR="00036976"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утюг</w:t>
      </w:r>
      <w:r w:rsidR="007B59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швейная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машинка</w:t>
      </w:r>
      <w:r w:rsidR="007B594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 магнитофон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 кабинет №</w:t>
      </w:r>
      <w:r w:rsidR="007B5946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мебель (столы, стулья, шкаф плательный, шкафы стеллажи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59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учебно-вспомогательный материал</w:t>
      </w:r>
      <w:r w:rsidR="00036976"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594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компьютер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5946">
        <w:rPr>
          <w:rFonts w:ascii="Times New Roman" w:eastAsia="Times New Roman" w:hAnsi="Times New Roman" w:cs="Times New Roman"/>
          <w:sz w:val="28"/>
          <w:szCs w:val="28"/>
          <w:lang w:eastAsia="ru-RU"/>
        </w:rPr>
        <w:t>2 ноутбука, 2 принтера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актовый зал мебелью не оснащен; кабинет №4 – стол, стулья, шкаф; кабинет 5 – стол, парты, стулья, шкаф, доска; кабинет №6 – стол, стулья.  </w:t>
      </w:r>
      <w:r>
        <w:rPr>
          <w:rFonts w:ascii="Times New Roman" w:hAnsi="Times New Roman" w:cs="Times New Roman"/>
          <w:sz w:val="28"/>
          <w:szCs w:val="28"/>
        </w:rPr>
        <w:t>Домом творчества</w:t>
      </w:r>
      <w:r w:rsidR="00C11CB4">
        <w:rPr>
          <w:rFonts w:ascii="Times New Roman" w:hAnsi="Times New Roman" w:cs="Times New Roman"/>
          <w:sz w:val="28"/>
          <w:szCs w:val="28"/>
        </w:rPr>
        <w:t xml:space="preserve"> </w:t>
      </w:r>
      <w:r w:rsidR="00D655BF">
        <w:rPr>
          <w:rFonts w:ascii="Times New Roman" w:hAnsi="Times New Roman" w:cs="Times New Roman"/>
          <w:sz w:val="28"/>
          <w:szCs w:val="28"/>
        </w:rPr>
        <w:t xml:space="preserve">также </w:t>
      </w:r>
      <w:bookmarkStart w:id="0" w:name="_GoBack"/>
      <w:bookmarkEnd w:id="0"/>
      <w:r w:rsidR="00C11CB4">
        <w:rPr>
          <w:rFonts w:ascii="Times New Roman" w:hAnsi="Times New Roman" w:cs="Times New Roman"/>
          <w:sz w:val="28"/>
          <w:szCs w:val="28"/>
        </w:rPr>
        <w:t xml:space="preserve">приобретены </w:t>
      </w:r>
      <w:r w:rsidR="00C11CB4" w:rsidRPr="00D655BF">
        <w:rPr>
          <w:rFonts w:ascii="Times New Roman" w:hAnsi="Times New Roman" w:cs="Times New Roman"/>
          <w:sz w:val="28"/>
          <w:szCs w:val="28"/>
        </w:rPr>
        <w:t>видеокамера</w:t>
      </w:r>
      <w:r w:rsidR="00D655BF" w:rsidRPr="00D6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магнитная доска </w:t>
      </w:r>
      <w:r w:rsidR="00C11CB4" w:rsidRPr="00D65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976" w:rsidRPr="006A0BFD" w:rsidRDefault="00036976" w:rsidP="0003697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FD">
        <w:rPr>
          <w:rFonts w:ascii="Times New Roman" w:hAnsi="Times New Roman" w:cs="Times New Roman"/>
          <w:sz w:val="28"/>
          <w:szCs w:val="28"/>
        </w:rPr>
        <w:t xml:space="preserve">Библиотеки отдельно нет, но методический кабинет постоянно  пополняется научно-методической и образовательной литературой. </w:t>
      </w:r>
      <w:r w:rsidR="00C11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творчества</w:t>
      </w:r>
      <w:r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ежегодным подписчиком журналов «Внешкольник» и </w:t>
      </w:r>
      <w:r w:rsidR="00D6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«Дополнительное образование»,  </w:t>
      </w:r>
      <w:r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обсуждаются инновационные идеи в пространстве дополнительного образования,  публикуются материалы, направленные на решение современных проблем воспитания, предоставляется актуальный педагогический опыт педагогов, психологов.</w:t>
      </w:r>
    </w:p>
    <w:p w:rsidR="00036976" w:rsidRPr="006A0BFD" w:rsidRDefault="00036976" w:rsidP="0003697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BFD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РФ от 10.06.2013г.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</w:t>
      </w:r>
      <w:r w:rsidR="00C11CB4">
        <w:rPr>
          <w:rFonts w:ascii="Times New Roman" w:eastAsia="Times New Roman" w:hAnsi="Times New Roman" w:cs="Times New Roman"/>
          <w:sz w:val="28"/>
          <w:szCs w:val="28"/>
        </w:rPr>
        <w:t>зовательной организации» Домом творчества</w:t>
      </w:r>
      <w:r w:rsidRPr="006A0BFD">
        <w:rPr>
          <w:rFonts w:ascii="Times New Roman" w:eastAsia="Times New Roman" w:hAnsi="Times New Roman" w:cs="Times New Roman"/>
          <w:sz w:val="28"/>
          <w:szCs w:val="28"/>
        </w:rPr>
        <w:t xml:space="preserve"> создан сайт.</w:t>
      </w:r>
    </w:p>
    <w:p w:rsidR="00036976" w:rsidRPr="006A0BFD" w:rsidRDefault="00036976" w:rsidP="0003697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размещается информативный</w:t>
      </w:r>
      <w:r w:rsidR="00C1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о деятельности Дома творчества</w:t>
      </w:r>
      <w:r w:rsidRPr="006A0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0BF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6A0BFD">
        <w:rPr>
          <w:rFonts w:ascii="Times New Roman" w:eastAsia="Times New Roman" w:hAnsi="Times New Roman" w:cs="Times New Roman"/>
          <w:sz w:val="28"/>
          <w:szCs w:val="28"/>
        </w:rPr>
        <w:t>По итогам каждого мероприятия обрабатывается, редактируется и выкладывается на новостной раздел сайта информация с фотографиями. В этом разделе можно отслеживать сведен</w:t>
      </w:r>
      <w:r w:rsidR="00C11CB4">
        <w:rPr>
          <w:rFonts w:ascii="Times New Roman" w:eastAsia="Times New Roman" w:hAnsi="Times New Roman" w:cs="Times New Roman"/>
          <w:sz w:val="28"/>
          <w:szCs w:val="28"/>
        </w:rPr>
        <w:t>ия об участии обучающихся учреждения</w:t>
      </w:r>
      <w:r w:rsidRPr="006A0BFD">
        <w:rPr>
          <w:rFonts w:ascii="Times New Roman" w:eastAsia="Times New Roman" w:hAnsi="Times New Roman" w:cs="Times New Roman"/>
          <w:sz w:val="28"/>
          <w:szCs w:val="28"/>
        </w:rPr>
        <w:t xml:space="preserve"> в разноуровневых конкурсах, концертах-акциях, отчетных концертах, выставках, праздничных мероприятиях, проведении открытых воспитательных м</w:t>
      </w:r>
      <w:r w:rsidR="00C11CB4">
        <w:rPr>
          <w:rFonts w:ascii="Times New Roman" w:eastAsia="Times New Roman" w:hAnsi="Times New Roman" w:cs="Times New Roman"/>
          <w:sz w:val="28"/>
          <w:szCs w:val="28"/>
        </w:rPr>
        <w:t>ероприятий, о жизни ДДТ</w:t>
      </w:r>
      <w:r w:rsidRPr="006A0BFD">
        <w:rPr>
          <w:rFonts w:ascii="Times New Roman" w:eastAsia="Times New Roman" w:hAnsi="Times New Roman" w:cs="Times New Roman"/>
          <w:sz w:val="28"/>
          <w:szCs w:val="28"/>
        </w:rPr>
        <w:t xml:space="preserve"> в целом. </w:t>
      </w:r>
    </w:p>
    <w:p w:rsidR="00707974" w:rsidRDefault="00707974"/>
    <w:sectPr w:rsidR="00707974" w:rsidSect="003268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5199A"/>
    <w:multiLevelType w:val="hybridMultilevel"/>
    <w:tmpl w:val="F6EC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4D3C"/>
    <w:multiLevelType w:val="hybridMultilevel"/>
    <w:tmpl w:val="5E5C75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4E"/>
    <w:rsid w:val="00036976"/>
    <w:rsid w:val="003268DC"/>
    <w:rsid w:val="0066084E"/>
    <w:rsid w:val="00707974"/>
    <w:rsid w:val="007B5946"/>
    <w:rsid w:val="00803F6C"/>
    <w:rsid w:val="00BD1415"/>
    <w:rsid w:val="00C11CB4"/>
    <w:rsid w:val="00D655BF"/>
    <w:rsid w:val="00D71CBE"/>
    <w:rsid w:val="00E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BB92"/>
  <w15:docId w15:val="{CDCBE031-CCF3-4AD0-87D6-1F83BC82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Пользователь</cp:lastModifiedBy>
  <cp:revision>8</cp:revision>
  <dcterms:created xsi:type="dcterms:W3CDTF">2017-02-27T08:15:00Z</dcterms:created>
  <dcterms:modified xsi:type="dcterms:W3CDTF">2020-08-17T07:31:00Z</dcterms:modified>
</cp:coreProperties>
</file>