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9A" w:rsidRDefault="00BB209A" w:rsidP="00BB209A">
      <w:pPr>
        <w:pStyle w:val="a3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Мониторинг</w:t>
      </w:r>
    </w:p>
    <w:p w:rsidR="00BB209A" w:rsidRDefault="00BB209A" w:rsidP="00BB209A">
      <w:pPr>
        <w:pStyle w:val="a3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по теме «Модули» в группе углубленного изучения математики ТО «Пифагор» МКОУ ДОД ДДТ </w:t>
      </w:r>
      <w:proofErr w:type="spellStart"/>
      <w:r>
        <w:rPr>
          <w:b/>
          <w:color w:val="333333"/>
          <w:sz w:val="28"/>
          <w:szCs w:val="28"/>
        </w:rPr>
        <w:t>Дигорского</w:t>
      </w:r>
      <w:proofErr w:type="spellEnd"/>
      <w:r>
        <w:rPr>
          <w:b/>
          <w:color w:val="333333"/>
          <w:sz w:val="28"/>
          <w:szCs w:val="28"/>
        </w:rPr>
        <w:t xml:space="preserve"> района</w:t>
      </w:r>
      <w:r w:rsidR="00A61763">
        <w:rPr>
          <w:b/>
          <w:color w:val="333333"/>
          <w:sz w:val="28"/>
          <w:szCs w:val="28"/>
        </w:rPr>
        <w:t>, декабрь 2013г.</w:t>
      </w:r>
    </w:p>
    <w:p w:rsidR="00BB209A" w:rsidRDefault="00BB209A">
      <w:pPr>
        <w:rPr>
          <w:rStyle w:val="style-wrap"/>
          <w:rFonts w:ascii="Cambria Math" w:hAnsi="Cambria Math" w:cs="Cambria Math"/>
          <w:color w:val="000000"/>
          <w:sz w:val="31"/>
          <w:szCs w:val="31"/>
          <w:bdr w:val="none" w:sz="0" w:space="0" w:color="auto" w:frame="1"/>
          <w:shd w:val="clear" w:color="auto" w:fill="FFFFFF"/>
        </w:rPr>
      </w:pPr>
    </w:p>
    <w:p w:rsidR="00833FED" w:rsidRPr="002C4007" w:rsidRDefault="00833FED">
      <w:pPr>
        <w:rPr>
          <w:rStyle w:val="style-wrap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4007">
        <w:rPr>
          <w:rStyle w:val="style-wrap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Решить уравнения</w:t>
      </w:r>
      <w:r w:rsidR="0099004A" w:rsidRPr="002C4007">
        <w:rPr>
          <w:rStyle w:val="style-wrap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модулем</w:t>
      </w:r>
      <w:r w:rsidRPr="002C4007">
        <w:rPr>
          <w:rStyle w:val="style-wrap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BB209A" w:rsidRPr="002C4007" w:rsidRDefault="00BB209A">
      <w:pPr>
        <w:rPr>
          <w:rStyle w:val="style-wrap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4007">
        <w:rPr>
          <w:rStyle w:val="style-wrap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833FED" w:rsidRPr="002C4007">
        <w:rPr>
          <w:rStyle w:val="style-wrap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33FED" w:rsidRPr="002C4007">
        <w:rPr>
          <w:rStyle w:val="style-wrap"/>
          <w:rFonts w:ascii="Cambria Math" w:hAnsi="Cambria Math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∣</w:t>
      </w:r>
      <w:r w:rsidR="00833FED" w:rsidRPr="002C4007">
        <w:rPr>
          <w:rStyle w:val="mor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833FED" w:rsidRPr="002C4007">
        <w:rPr>
          <w:rStyle w:val="mbi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−</w:t>
      </w:r>
      <w:r w:rsidR="00833FED" w:rsidRPr="002C4007">
        <w:rPr>
          <w:rStyle w:val="mor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833FED" w:rsidRPr="002C4007">
        <w:rPr>
          <w:rStyle w:val="mord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833FED" w:rsidRPr="002C4007">
        <w:rPr>
          <w:rStyle w:val="style-wrap"/>
          <w:rFonts w:ascii="Cambria Math" w:hAnsi="Cambria Math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∣</w:t>
      </w:r>
      <w:r w:rsidR="00833FED" w:rsidRPr="002C4007">
        <w:rPr>
          <w:rStyle w:val="mre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=</w:t>
      </w:r>
      <w:r w:rsidR="00833FED" w:rsidRPr="002C4007">
        <w:rPr>
          <w:rStyle w:val="mor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4;</w:t>
      </w:r>
    </w:p>
    <w:p w:rsidR="00990CE6" w:rsidRPr="002C4007" w:rsidRDefault="00BB209A">
      <w:pPr>
        <w:rPr>
          <w:rStyle w:val="style-wrap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4007">
        <w:rPr>
          <w:rStyle w:val="style-wrap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 </w:t>
      </w:r>
      <w:r w:rsidRPr="002C4007">
        <w:rPr>
          <w:rStyle w:val="style-wrap"/>
          <w:rFonts w:ascii="Cambria Math" w:hAnsi="Cambria Math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∣</w:t>
      </w:r>
      <w:r w:rsidRPr="002C4007">
        <w:rPr>
          <w:rStyle w:val="mord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x</w:t>
      </w:r>
      <w:r w:rsidRPr="002C4007">
        <w:rPr>
          <w:rStyle w:val="mbi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+</w:t>
      </w:r>
      <w:r w:rsidRPr="002C4007">
        <w:rPr>
          <w:rStyle w:val="mor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2C4007">
        <w:rPr>
          <w:rStyle w:val="style-wrap"/>
          <w:rFonts w:ascii="Cambria Math" w:hAnsi="Cambria Math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∣</w:t>
      </w:r>
      <w:r w:rsidRPr="002C4007">
        <w:rPr>
          <w:rStyle w:val="mre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=</w:t>
      </w:r>
      <w:r w:rsidRPr="002C4007">
        <w:rPr>
          <w:rStyle w:val="style-wrap"/>
          <w:rFonts w:ascii="Cambria Math" w:hAnsi="Cambria Math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∣</w:t>
      </w:r>
      <w:r w:rsidRPr="002C4007">
        <w:rPr>
          <w:rStyle w:val="mor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2C4007">
        <w:rPr>
          <w:rStyle w:val="mord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x</w:t>
      </w:r>
      <w:r w:rsidRPr="002C4007">
        <w:rPr>
          <w:rStyle w:val="mbi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−</w:t>
      </w:r>
      <w:r w:rsidRPr="002C4007">
        <w:rPr>
          <w:rStyle w:val="mor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2C4007">
        <w:rPr>
          <w:rStyle w:val="style-wrap"/>
          <w:rFonts w:ascii="Cambria Math" w:hAnsi="Cambria Math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∣</w:t>
      </w:r>
      <w:r w:rsidR="00833FED" w:rsidRPr="002C4007">
        <w:rPr>
          <w:rStyle w:val="style-wrap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833FED" w:rsidRPr="002C4007" w:rsidRDefault="00833FED">
      <w:pPr>
        <w:rPr>
          <w:rStyle w:val="mord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4007">
        <w:rPr>
          <w:rStyle w:val="style-wrap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r w:rsidRPr="002C4007">
        <w:rPr>
          <w:rStyle w:val="style-wrap"/>
          <w:rFonts w:ascii="Cambria Math" w:hAnsi="Cambria Math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∣</w:t>
      </w:r>
      <w:r w:rsidRPr="002C4007">
        <w:rPr>
          <w:rStyle w:val="mord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x</w:t>
      </w:r>
      <w:r w:rsidRPr="002C4007">
        <w:rPr>
          <w:rStyle w:val="mbi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+</w:t>
      </w:r>
      <w:r w:rsidRPr="002C4007">
        <w:rPr>
          <w:rStyle w:val="mor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2C4007">
        <w:rPr>
          <w:rStyle w:val="style-wrap"/>
          <w:rFonts w:ascii="Cambria Math" w:hAnsi="Cambria Math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∣</w:t>
      </w:r>
      <w:r w:rsidRPr="002C4007">
        <w:rPr>
          <w:rStyle w:val="mre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=</w:t>
      </w:r>
      <w:r w:rsidRPr="002C4007">
        <w:rPr>
          <w:rStyle w:val="mor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2C4007">
        <w:rPr>
          <w:rStyle w:val="mbi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−</w:t>
      </w:r>
      <w:r w:rsidRPr="002C4007">
        <w:rPr>
          <w:rStyle w:val="mor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2C4007">
        <w:rPr>
          <w:rStyle w:val="mord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x</w:t>
      </w:r>
      <w:r w:rsidRPr="002C4007">
        <w:rPr>
          <w:rStyle w:val="mord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9004A" w:rsidRPr="002C4007" w:rsidRDefault="0099004A">
      <w:pPr>
        <w:rPr>
          <w:rStyle w:val="mord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4007">
        <w:rPr>
          <w:rStyle w:val="mord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Решить методом интервалов:</w:t>
      </w:r>
    </w:p>
    <w:p w:rsidR="00833FED" w:rsidRPr="002C4007" w:rsidRDefault="0099004A">
      <w:pPr>
        <w:rPr>
          <w:rStyle w:val="mor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4007">
        <w:rPr>
          <w:rStyle w:val="style-wrap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 </w:t>
      </w:r>
      <w:r w:rsidRPr="002C4007">
        <w:rPr>
          <w:rStyle w:val="style-wrap"/>
          <w:rFonts w:ascii="Cambria Math" w:hAnsi="Cambria Math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∣</w:t>
      </w:r>
      <w:r w:rsidRPr="002C4007">
        <w:rPr>
          <w:rStyle w:val="mord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x</w:t>
      </w:r>
      <w:r w:rsidRPr="002C4007">
        <w:rPr>
          <w:rStyle w:val="mbi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+</w:t>
      </w:r>
      <w:r w:rsidRPr="002C4007">
        <w:rPr>
          <w:rStyle w:val="mor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2C4007">
        <w:rPr>
          <w:rStyle w:val="style-wrap"/>
          <w:rFonts w:ascii="Cambria Math" w:hAnsi="Cambria Math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∣</w:t>
      </w:r>
      <w:r w:rsidRPr="002C4007">
        <w:rPr>
          <w:rStyle w:val="mbi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−</w:t>
      </w:r>
      <w:r w:rsidRPr="002C4007">
        <w:rPr>
          <w:rStyle w:val="style-wrap"/>
          <w:rFonts w:ascii="Cambria Math" w:hAnsi="Cambria Math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∣</w:t>
      </w:r>
      <w:r w:rsidRPr="002C4007">
        <w:rPr>
          <w:rStyle w:val="mor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2C4007">
        <w:rPr>
          <w:rStyle w:val="mord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x</w:t>
      </w:r>
      <w:r w:rsidRPr="002C4007">
        <w:rPr>
          <w:rStyle w:val="mbi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−</w:t>
      </w:r>
      <w:r w:rsidRPr="002C4007">
        <w:rPr>
          <w:rStyle w:val="mor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2C4007">
        <w:rPr>
          <w:rStyle w:val="style-wrap"/>
          <w:rFonts w:ascii="Cambria Math" w:hAnsi="Cambria Math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∣</w:t>
      </w:r>
      <w:r w:rsidRPr="002C4007">
        <w:rPr>
          <w:rStyle w:val="mbi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+</w:t>
      </w:r>
      <w:r w:rsidRPr="002C4007">
        <w:rPr>
          <w:rStyle w:val="style-wrap"/>
          <w:rFonts w:ascii="Cambria Math" w:hAnsi="Cambria Math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∣</w:t>
      </w:r>
      <w:r w:rsidRPr="002C4007">
        <w:rPr>
          <w:rStyle w:val="mor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2C4007">
        <w:rPr>
          <w:rStyle w:val="mbi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−</w:t>
      </w:r>
      <w:r w:rsidRPr="002C4007">
        <w:rPr>
          <w:rStyle w:val="mord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x</w:t>
      </w:r>
      <w:r w:rsidRPr="002C4007">
        <w:rPr>
          <w:rStyle w:val="style-wrap"/>
          <w:rFonts w:ascii="Cambria Math" w:hAnsi="Cambria Math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∣</w:t>
      </w:r>
      <w:r w:rsidRPr="002C4007">
        <w:rPr>
          <w:rStyle w:val="mre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=</w:t>
      </w:r>
      <w:r w:rsidRPr="002C4007">
        <w:rPr>
          <w:rStyle w:val="mor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</w:p>
    <w:p w:rsidR="0099004A" w:rsidRPr="002C4007" w:rsidRDefault="0099004A">
      <w:pPr>
        <w:rPr>
          <w:rStyle w:val="mor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4007">
        <w:rPr>
          <w:rStyle w:val="mor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Решить модуль в модуле:</w:t>
      </w:r>
    </w:p>
    <w:p w:rsidR="0099004A" w:rsidRPr="002C4007" w:rsidRDefault="0099004A">
      <w:pPr>
        <w:rPr>
          <w:rStyle w:val="mor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4007">
        <w:rPr>
          <w:rStyle w:val="mor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5. </w:t>
      </w:r>
      <w:r w:rsidRPr="002C4007">
        <w:rPr>
          <w:rStyle w:val="style-wrap"/>
          <w:rFonts w:ascii="Cambria Math" w:hAnsi="Cambria Math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∣∣</w:t>
      </w:r>
      <w:r w:rsidRPr="002C4007">
        <w:rPr>
          <w:rStyle w:val="mord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x</w:t>
      </w:r>
      <w:r w:rsidRPr="002C4007">
        <w:rPr>
          <w:rStyle w:val="style-wrap"/>
          <w:rFonts w:ascii="Cambria Math" w:hAnsi="Cambria Math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∣</w:t>
      </w:r>
      <w:r w:rsidRPr="002C4007">
        <w:rPr>
          <w:rStyle w:val="mbi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−</w:t>
      </w:r>
      <w:r w:rsidRPr="002C4007">
        <w:rPr>
          <w:rStyle w:val="mor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2C4007">
        <w:rPr>
          <w:rStyle w:val="style-wrap"/>
          <w:rFonts w:ascii="Cambria Math" w:hAnsi="Cambria Math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∣</w:t>
      </w:r>
      <w:r w:rsidRPr="002C4007">
        <w:rPr>
          <w:rStyle w:val="mre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=</w:t>
      </w:r>
      <w:r w:rsidRPr="002C4007">
        <w:rPr>
          <w:rStyle w:val="mor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3;</w:t>
      </w:r>
    </w:p>
    <w:p w:rsidR="0099004A" w:rsidRPr="002C4007" w:rsidRDefault="0099004A">
      <w:pPr>
        <w:rPr>
          <w:rFonts w:ascii="Times New Roman" w:hAnsi="Times New Roman" w:cs="Times New Roman"/>
          <w:sz w:val="28"/>
          <w:szCs w:val="28"/>
        </w:rPr>
      </w:pPr>
      <w:r w:rsidRPr="002C4007">
        <w:rPr>
          <w:rStyle w:val="mor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6. </w:t>
      </w:r>
      <w:r w:rsidR="00D00F5A" w:rsidRPr="002C4007">
        <w:rPr>
          <w:rFonts w:ascii="Times New Roman" w:hAnsi="Times New Roman" w:cs="Times New Roman"/>
          <w:sz w:val="28"/>
          <w:szCs w:val="28"/>
        </w:rPr>
        <w:t xml:space="preserve">||3 − </w:t>
      </w:r>
      <w:proofErr w:type="spellStart"/>
      <w:r w:rsidR="00D00F5A" w:rsidRPr="002C4007">
        <w:rPr>
          <w:rFonts w:ascii="Times New Roman" w:hAnsi="Times New Roman" w:cs="Times New Roman"/>
          <w:sz w:val="28"/>
          <w:szCs w:val="28"/>
        </w:rPr>
        <w:t>x|</w:t>
      </w:r>
      <w:proofErr w:type="spellEnd"/>
      <w:r w:rsidR="00D00F5A" w:rsidRPr="002C4007">
        <w:rPr>
          <w:rFonts w:ascii="Times New Roman" w:hAnsi="Times New Roman" w:cs="Times New Roman"/>
          <w:sz w:val="28"/>
          <w:szCs w:val="28"/>
        </w:rPr>
        <w:t xml:space="preserve"> − 2x + 1| = 4x – 10.</w:t>
      </w:r>
    </w:p>
    <w:p w:rsidR="00D00F5A" w:rsidRPr="002C4007" w:rsidRDefault="00D00F5A">
      <w:pPr>
        <w:rPr>
          <w:rFonts w:ascii="Times New Roman" w:hAnsi="Times New Roman" w:cs="Times New Roman"/>
          <w:sz w:val="28"/>
          <w:szCs w:val="28"/>
        </w:rPr>
      </w:pPr>
      <w:r w:rsidRPr="002C4007">
        <w:rPr>
          <w:rFonts w:ascii="Times New Roman" w:hAnsi="Times New Roman" w:cs="Times New Roman"/>
          <w:sz w:val="28"/>
          <w:szCs w:val="28"/>
        </w:rPr>
        <w:t>Решить неравенства с модулем:</w:t>
      </w:r>
    </w:p>
    <w:p w:rsidR="00D00F5A" w:rsidRPr="002C4007" w:rsidRDefault="00D00F5A">
      <w:pPr>
        <w:rPr>
          <w:rFonts w:ascii="Times New Roman" w:hAnsi="Times New Roman" w:cs="Times New Roman"/>
          <w:sz w:val="28"/>
          <w:szCs w:val="28"/>
        </w:rPr>
      </w:pPr>
      <w:r w:rsidRPr="002C4007">
        <w:rPr>
          <w:rFonts w:ascii="Times New Roman" w:hAnsi="Times New Roman" w:cs="Times New Roman"/>
          <w:sz w:val="28"/>
          <w:szCs w:val="28"/>
        </w:rPr>
        <w:t>7. 2|x − 4| + |3x + 5| &gt; 16;</w:t>
      </w:r>
    </w:p>
    <w:p w:rsidR="00D00F5A" w:rsidRPr="002C4007" w:rsidRDefault="00D00F5A">
      <w:pPr>
        <w:rPr>
          <w:rFonts w:ascii="Times New Roman" w:hAnsi="Times New Roman" w:cs="Times New Roman"/>
          <w:sz w:val="28"/>
          <w:szCs w:val="28"/>
        </w:rPr>
      </w:pPr>
      <w:r w:rsidRPr="002C4007">
        <w:rPr>
          <w:rFonts w:ascii="Times New Roman" w:hAnsi="Times New Roman" w:cs="Times New Roman"/>
          <w:sz w:val="28"/>
          <w:szCs w:val="28"/>
        </w:rPr>
        <w:t>8. |х</w:t>
      </w:r>
      <w:proofErr w:type="gramStart"/>
      <w:r w:rsidRPr="002C40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EF752C" w:rsidRPr="002C400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EF752C" w:rsidRPr="002C400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EF752C" w:rsidRPr="002C4007">
        <w:rPr>
          <w:rFonts w:ascii="Times New Roman" w:hAnsi="Times New Roman" w:cs="Times New Roman"/>
          <w:sz w:val="28"/>
          <w:szCs w:val="28"/>
        </w:rPr>
        <w:t xml:space="preserve"> − 2| + </w:t>
      </w:r>
      <w:proofErr w:type="spellStart"/>
      <w:r w:rsidR="00EF752C" w:rsidRPr="002C4007">
        <w:rPr>
          <w:rFonts w:ascii="Times New Roman" w:hAnsi="Times New Roman" w:cs="Times New Roman"/>
          <w:sz w:val="28"/>
          <w:szCs w:val="28"/>
        </w:rPr>
        <w:t>|x</w:t>
      </w:r>
      <w:proofErr w:type="spellEnd"/>
      <w:r w:rsidR="00EF752C" w:rsidRPr="002C4007">
        <w:rPr>
          <w:rFonts w:ascii="Times New Roman" w:hAnsi="Times New Roman" w:cs="Times New Roman"/>
          <w:sz w:val="28"/>
          <w:szCs w:val="28"/>
        </w:rPr>
        <w:t xml:space="preserve"> + 4| </w:t>
      </w:r>
      <m:oMath>
        <m:r>
          <w:rPr>
            <w:rFonts w:ascii="Cambria Math" w:hAnsi="Times New Roman" w:cs="Times New Roman"/>
            <w:sz w:val="28"/>
            <w:szCs w:val="28"/>
          </w:rPr>
          <m:t>≤</m:t>
        </m:r>
      </m:oMath>
      <w:r w:rsidRPr="002C4007">
        <w:rPr>
          <w:rFonts w:ascii="Times New Roman" w:hAnsi="Times New Roman" w:cs="Times New Roman"/>
          <w:sz w:val="28"/>
          <w:szCs w:val="28"/>
        </w:rPr>
        <w:t xml:space="preserve"> x</w:t>
      </w:r>
      <w:r w:rsidRPr="002C40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C4007">
        <w:rPr>
          <w:rFonts w:ascii="Times New Roman" w:hAnsi="Times New Roman" w:cs="Times New Roman"/>
          <w:sz w:val="28"/>
          <w:szCs w:val="28"/>
        </w:rPr>
        <w:t xml:space="preserve"> + 2x + 6.</w:t>
      </w:r>
    </w:p>
    <w:p w:rsidR="002C4007" w:rsidRPr="002C4007" w:rsidRDefault="002C4007">
      <w:pPr>
        <w:rPr>
          <w:rFonts w:ascii="Times New Roman" w:hAnsi="Times New Roman" w:cs="Times New Roman"/>
          <w:sz w:val="28"/>
          <w:szCs w:val="28"/>
        </w:rPr>
      </w:pPr>
      <w:r w:rsidRPr="002C4007">
        <w:rPr>
          <w:rFonts w:ascii="Times New Roman" w:hAnsi="Times New Roman" w:cs="Times New Roman"/>
          <w:sz w:val="28"/>
          <w:szCs w:val="28"/>
        </w:rPr>
        <w:t xml:space="preserve">9. </w:t>
      </w:r>
      <w:r w:rsidRPr="002C40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Найти все значения</w:t>
      </w:r>
      <w:r w:rsidRPr="002C400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2C4007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р</w:t>
      </w:r>
      <w:proofErr w:type="spellEnd"/>
      <w:proofErr w:type="gramEnd"/>
      <w:r w:rsidRPr="002C40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при которых уравнение </w:t>
      </w:r>
      <w:proofErr w:type="spellStart"/>
      <w:r w:rsidRPr="002C40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│х</w:t>
      </w:r>
      <w:proofErr w:type="spellEnd"/>
      <w:r w:rsidRPr="002C40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- 2│+ </w:t>
      </w:r>
      <w:proofErr w:type="spellStart"/>
      <w:r w:rsidRPr="002C40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│х</w:t>
      </w:r>
      <w:proofErr w:type="spellEnd"/>
      <w:r w:rsidRPr="002C40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- 3│=</w:t>
      </w:r>
      <w:r w:rsidRPr="002C400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2C4007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p</w:t>
      </w:r>
      <w:proofErr w:type="spellEnd"/>
      <w:r w:rsidRPr="002C400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C40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имеет хотя бы один корень.</w:t>
      </w:r>
    </w:p>
    <w:p w:rsidR="002C4007" w:rsidRPr="002C4007" w:rsidRDefault="002C4007" w:rsidP="002C40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007">
        <w:rPr>
          <w:rFonts w:ascii="Times New Roman" w:hAnsi="Times New Roman" w:cs="Times New Roman"/>
          <w:sz w:val="28"/>
          <w:szCs w:val="28"/>
        </w:rPr>
        <w:t>10.</w:t>
      </w:r>
      <w:r w:rsidRPr="002C40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C40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каких значениях</w:t>
      </w:r>
      <w:r w:rsidRPr="002C4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C40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а</w:t>
      </w:r>
      <w:r w:rsidRPr="002C4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C40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</w:t>
      </w:r>
      <w:r w:rsidRPr="002C4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C40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в</w:t>
      </w:r>
      <w:r w:rsidRPr="002C4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C40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уравнение имеет более пяти корней.</w:t>
      </w:r>
    </w:p>
    <w:p w:rsidR="002C4007" w:rsidRPr="002C4007" w:rsidRDefault="002C4007" w:rsidP="002C4007">
      <w:pPr>
        <w:shd w:val="clear" w:color="auto" w:fill="FFFFFF"/>
        <w:spacing w:after="128" w:line="2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C4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│х</w:t>
      </w:r>
      <w:proofErr w:type="spellEnd"/>
      <w:r w:rsidRPr="002C4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- 1│ +</w:t>
      </w:r>
      <w:proofErr w:type="spellStart"/>
      <w:r w:rsidRPr="002C4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│х</w:t>
      </w:r>
      <w:proofErr w:type="spellEnd"/>
      <w:r w:rsidRPr="002C4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- 2│ = </w:t>
      </w:r>
      <w:r w:rsidRPr="002C40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ах</w:t>
      </w:r>
      <w:r w:rsidRPr="002C4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+ </w:t>
      </w:r>
      <w:r w:rsidRPr="002C40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в.</w:t>
      </w:r>
    </w:p>
    <w:p w:rsidR="00D00F5A" w:rsidRPr="00833FED" w:rsidRDefault="00D00F5A"/>
    <w:sectPr w:rsidR="00D00F5A" w:rsidRPr="00833FED" w:rsidSect="0099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209A"/>
    <w:rsid w:val="002C4007"/>
    <w:rsid w:val="00833FED"/>
    <w:rsid w:val="0099004A"/>
    <w:rsid w:val="00990CE6"/>
    <w:rsid w:val="00A61763"/>
    <w:rsid w:val="00B75482"/>
    <w:rsid w:val="00BB209A"/>
    <w:rsid w:val="00D00F5A"/>
    <w:rsid w:val="00E925E8"/>
    <w:rsid w:val="00EB62C2"/>
    <w:rsid w:val="00EF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-wrap">
    <w:name w:val="style-wrap"/>
    <w:basedOn w:val="a0"/>
    <w:rsid w:val="00BB209A"/>
  </w:style>
  <w:style w:type="character" w:customStyle="1" w:styleId="mord">
    <w:name w:val="mord"/>
    <w:basedOn w:val="a0"/>
    <w:rsid w:val="00BB209A"/>
  </w:style>
  <w:style w:type="character" w:customStyle="1" w:styleId="mbin">
    <w:name w:val="mbin"/>
    <w:basedOn w:val="a0"/>
    <w:rsid w:val="00BB209A"/>
  </w:style>
  <w:style w:type="character" w:customStyle="1" w:styleId="mrel">
    <w:name w:val="mrel"/>
    <w:basedOn w:val="a0"/>
    <w:rsid w:val="00BB209A"/>
  </w:style>
  <w:style w:type="character" w:customStyle="1" w:styleId="delimsizing">
    <w:name w:val="delimsizing"/>
    <w:basedOn w:val="a0"/>
    <w:rsid w:val="00BB209A"/>
  </w:style>
  <w:style w:type="character" w:customStyle="1" w:styleId="fontsize-ensurer">
    <w:name w:val="fontsize-ensurer"/>
    <w:basedOn w:val="a0"/>
    <w:rsid w:val="00BB209A"/>
  </w:style>
  <w:style w:type="character" w:customStyle="1" w:styleId="baseline-fix">
    <w:name w:val="baseline-fix"/>
    <w:basedOn w:val="a0"/>
    <w:rsid w:val="00BB209A"/>
  </w:style>
  <w:style w:type="paragraph" w:styleId="a3">
    <w:name w:val="Normal (Web)"/>
    <w:basedOn w:val="a"/>
    <w:uiPriority w:val="99"/>
    <w:unhideWhenUsed/>
    <w:rsid w:val="00BB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EF752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F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5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C40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2015-11-28T08:01:00Z</dcterms:created>
  <dcterms:modified xsi:type="dcterms:W3CDTF">2015-12-03T03:05:00Z</dcterms:modified>
</cp:coreProperties>
</file>