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84" w:rsidRPr="00D049A2" w:rsidRDefault="0078614C" w:rsidP="00BD1C0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РАБОТЫ МКУ ДО ДДТ </w:t>
      </w:r>
      <w:r w:rsidR="00AF6C84" w:rsidRPr="00D04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ДИГОРСКОГО РАЙОНА </w:t>
      </w:r>
    </w:p>
    <w:p w:rsidR="00BD1C06" w:rsidRPr="00D049A2" w:rsidRDefault="0078614C" w:rsidP="00BD1C0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2018-2019 УЧЕБНЫЙ ГОД</w:t>
      </w:r>
    </w:p>
    <w:p w:rsidR="00AF6C84" w:rsidRPr="00D049A2" w:rsidRDefault="00AF6C84" w:rsidP="00BD1C0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C84" w:rsidRPr="00D049A2" w:rsidRDefault="00AF6C84" w:rsidP="00BD1C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</w:t>
      </w:r>
    </w:p>
    <w:p w:rsidR="00AF6C84" w:rsidRPr="00D049A2" w:rsidRDefault="00AF6C84" w:rsidP="00BD1C0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14C" w:rsidRPr="00D049A2" w:rsidRDefault="00BD1C06" w:rsidP="0078614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</w:p>
    <w:p w:rsidR="0078614C" w:rsidRPr="00D049A2" w:rsidRDefault="00AF6C84" w:rsidP="0078614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78614C" w:rsidRPr="00D04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E49CE" w:rsidRPr="00D049A2" w:rsidRDefault="00DE49CE" w:rsidP="0078614C">
      <w:pPr>
        <w:rPr>
          <w:rFonts w:ascii="Times New Roman" w:hAnsi="Times New Roman" w:cs="Times New Roman"/>
          <w:sz w:val="28"/>
          <w:szCs w:val="28"/>
        </w:rPr>
      </w:pPr>
      <w:r w:rsidRPr="00D049A2"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учреждения явля</w:t>
      </w:r>
      <w:r w:rsidR="00AF6C84" w:rsidRPr="00D049A2">
        <w:rPr>
          <w:rFonts w:ascii="Times New Roman" w:hAnsi="Times New Roman" w:cs="Times New Roman"/>
          <w:sz w:val="28"/>
          <w:szCs w:val="28"/>
        </w:rPr>
        <w:t>ю</w:t>
      </w:r>
      <w:r w:rsidRPr="00D049A2">
        <w:rPr>
          <w:rFonts w:ascii="Times New Roman" w:hAnsi="Times New Roman" w:cs="Times New Roman"/>
          <w:sz w:val="28"/>
          <w:szCs w:val="28"/>
        </w:rPr>
        <w:t>тся: создание условий для обеспечения в рамках имеющихся ресурсов стабильного функционирования и развития учреждения, повышения качества, доступности дополнительного образования, удовлетворения потребностей воспитанников в интеллектуальном, нравственном, творческом совершенствовании; укрепление гражданско-патриотического воспитания.</w:t>
      </w:r>
    </w:p>
    <w:p w:rsidR="0078614C" w:rsidRPr="00D049A2" w:rsidRDefault="00AF6C84" w:rsidP="0078614C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49A2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78614C" w:rsidRPr="00D04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78614C" w:rsidRPr="00D049A2" w:rsidRDefault="0078614C" w:rsidP="0078614C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D049A2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дополнительного образования для детей всех социальных и возрастных групп с учетом их интересов, склонностей и потребностей.</w:t>
      </w:r>
    </w:p>
    <w:p w:rsidR="0078614C" w:rsidRPr="00D049A2" w:rsidRDefault="0078614C" w:rsidP="0078614C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D049A2">
        <w:rPr>
          <w:rFonts w:ascii="Times New Roman" w:hAnsi="Times New Roman" w:cs="Times New Roman"/>
          <w:color w:val="000000"/>
          <w:sz w:val="28"/>
          <w:szCs w:val="28"/>
        </w:rPr>
        <w:t>Совершенствование учебно-воспитательного процесса, направленного на развитие творческих способностей обучающихся с учетом их интересов, склонностей.</w:t>
      </w:r>
    </w:p>
    <w:p w:rsidR="0078614C" w:rsidRPr="00D049A2" w:rsidRDefault="0078614C" w:rsidP="0078614C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49A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 для личностного развития учащихся, позитивной социализации и профессионального самоопределения.</w:t>
      </w:r>
    </w:p>
    <w:p w:rsidR="0078614C" w:rsidRPr="00D049A2" w:rsidRDefault="0078614C" w:rsidP="00AF6C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9A2">
        <w:rPr>
          <w:rFonts w:ascii="Times New Roman" w:hAnsi="Times New Roman" w:cs="Times New Roman"/>
          <w:color w:val="000000"/>
          <w:sz w:val="28"/>
          <w:szCs w:val="28"/>
        </w:rPr>
        <w:t>Организация непрерывной систематической методической работы с педагогами.</w:t>
      </w:r>
    </w:p>
    <w:p w:rsidR="00AF6C84" w:rsidRPr="00D049A2" w:rsidRDefault="0078614C" w:rsidP="00AF6C84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D049A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по повышению уровня профессиональной подготовки педагогов дополнительного образования: курсы повышения квалификации, аттестация педагогов. </w:t>
      </w:r>
    </w:p>
    <w:p w:rsidR="009935F9" w:rsidRPr="00D049A2" w:rsidRDefault="0078614C" w:rsidP="00AF6C84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049A2">
        <w:rPr>
          <w:rFonts w:ascii="Times New Roman" w:hAnsi="Times New Roman" w:cs="Times New Roman"/>
          <w:bCs/>
          <w:color w:val="000000"/>
          <w:sz w:val="28"/>
          <w:szCs w:val="28"/>
        </w:rPr>
        <w:t>Во исполнение Указа Президента РФ от 07.05.2012 г. № 599 «О мерах по реализации государственной политики в области образования и науки» в части увеличения числа детей в возрасте от 5 до 18 лет, обучающихся по дополнительным образовательным программам, обеспечить охват детей в текущем учебном году до 70-75 %. Согласно распоряжению Правительства РФ от 30.04.2014 года №722-р «О плане мероприятий по изменениям в</w:t>
      </w:r>
      <w:proofErr w:type="gramEnd"/>
      <w:r w:rsidRPr="00D049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049A2">
        <w:rPr>
          <w:rFonts w:ascii="Times New Roman" w:hAnsi="Times New Roman" w:cs="Times New Roman"/>
          <w:bCs/>
          <w:color w:val="000000"/>
          <w:sz w:val="28"/>
          <w:szCs w:val="28"/>
        </w:rPr>
        <w:t>отраслях</w:t>
      </w:r>
      <w:proofErr w:type="gramEnd"/>
      <w:r w:rsidRPr="00D049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социальной сферы, направленные на повышение эффективности образования и науки» количество воспитанников на 1 педагога составляет 79, 2 человек.  </w:t>
      </w:r>
    </w:p>
    <w:p w:rsidR="006A649E" w:rsidRPr="00D049A2" w:rsidRDefault="006A649E" w:rsidP="006A649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A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049A2">
        <w:rPr>
          <w:rFonts w:ascii="Times New Roman" w:hAnsi="Times New Roman" w:cs="Times New Roman"/>
          <w:b/>
          <w:sz w:val="28"/>
          <w:szCs w:val="28"/>
        </w:rPr>
        <w:t>.</w:t>
      </w:r>
      <w:r w:rsidR="00AB733E" w:rsidRPr="00D0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9A2">
        <w:rPr>
          <w:rFonts w:ascii="Times New Roman" w:hAnsi="Times New Roman" w:cs="Times New Roman"/>
          <w:b/>
          <w:sz w:val="28"/>
          <w:szCs w:val="28"/>
        </w:rPr>
        <w:t xml:space="preserve">Направления и содержание деятельности по обеспечению и развитию образовательной деятельности </w:t>
      </w:r>
    </w:p>
    <w:p w:rsidR="0078614C" w:rsidRPr="00D049A2" w:rsidRDefault="006A649E" w:rsidP="006A649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A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049A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2C78DD" w:rsidRPr="00D049A2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деятельность</w:t>
      </w:r>
    </w:p>
    <w:p w:rsidR="002C78DD" w:rsidRPr="00D049A2" w:rsidRDefault="002C78DD" w:rsidP="002C78DD">
      <w:pPr>
        <w:pStyle w:val="a3"/>
        <w:ind w:left="157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12" w:type="dxa"/>
        <w:tblLook w:val="04A0"/>
      </w:tblPr>
      <w:tblGrid>
        <w:gridCol w:w="4882"/>
        <w:gridCol w:w="2223"/>
        <w:gridCol w:w="2584"/>
      </w:tblGrid>
      <w:tr w:rsidR="002C78DD" w:rsidRPr="00D049A2" w:rsidTr="00D049A2">
        <w:trPr>
          <w:trHeight w:val="515"/>
        </w:trPr>
        <w:tc>
          <w:tcPr>
            <w:tcW w:w="4882" w:type="dxa"/>
            <w:vAlign w:val="center"/>
          </w:tcPr>
          <w:p w:rsidR="002C78DD" w:rsidRPr="00D049A2" w:rsidRDefault="002C78DD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2223" w:type="dxa"/>
            <w:vAlign w:val="center"/>
          </w:tcPr>
          <w:p w:rsidR="002C78DD" w:rsidRPr="00D049A2" w:rsidRDefault="002C78DD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84" w:type="dxa"/>
            <w:vAlign w:val="center"/>
          </w:tcPr>
          <w:p w:rsidR="002C78DD" w:rsidRPr="00D049A2" w:rsidRDefault="002C78DD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C78DD" w:rsidRPr="00D049A2" w:rsidTr="00D049A2">
        <w:trPr>
          <w:trHeight w:val="515"/>
        </w:trPr>
        <w:tc>
          <w:tcPr>
            <w:tcW w:w="9689" w:type="dxa"/>
            <w:gridSpan w:val="3"/>
            <w:vAlign w:val="center"/>
          </w:tcPr>
          <w:p w:rsidR="002C78DD" w:rsidRPr="00D049A2" w:rsidRDefault="002C78DD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</w:t>
            </w:r>
          </w:p>
        </w:tc>
      </w:tr>
      <w:tr w:rsidR="00BD1C06" w:rsidRPr="00D049A2" w:rsidTr="00D049A2">
        <w:trPr>
          <w:trHeight w:val="515"/>
        </w:trPr>
        <w:tc>
          <w:tcPr>
            <w:tcW w:w="9689" w:type="dxa"/>
            <w:gridSpan w:val="3"/>
            <w:vAlign w:val="center"/>
          </w:tcPr>
          <w:p w:rsidR="00BD1C06" w:rsidRPr="00D049A2" w:rsidRDefault="00BD1C06" w:rsidP="00BD1C0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Педагогического совета</w:t>
            </w:r>
          </w:p>
        </w:tc>
      </w:tr>
      <w:tr w:rsidR="002C78DD" w:rsidRPr="00D049A2" w:rsidTr="00D049A2">
        <w:trPr>
          <w:trHeight w:val="488"/>
        </w:trPr>
        <w:tc>
          <w:tcPr>
            <w:tcW w:w="4882" w:type="dxa"/>
            <w:vAlign w:val="center"/>
          </w:tcPr>
          <w:p w:rsidR="00DE15CF" w:rsidRPr="00D049A2" w:rsidRDefault="002C78DD" w:rsidP="00DE15CF">
            <w:pPr>
              <w:pStyle w:val="a3"/>
              <w:ind w:left="357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Темы: </w:t>
            </w:r>
          </w:p>
          <w:p w:rsidR="00DE15CF" w:rsidRPr="00D049A2" w:rsidRDefault="00DE15CF" w:rsidP="00DE15CF">
            <w:pPr>
              <w:pStyle w:val="a3"/>
              <w:numPr>
                <w:ilvl w:val="0"/>
                <w:numId w:val="4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Цели и задачи на новый 2018-2019 учебный год;</w:t>
            </w:r>
          </w:p>
          <w:p w:rsidR="00DE15CF" w:rsidRPr="00D049A2" w:rsidRDefault="00DE15CF" w:rsidP="00DE15C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творческих объединений в соответствии </w:t>
            </w:r>
            <w:r w:rsidRPr="00D049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2C78DD" w:rsidRPr="00D049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аспоряжени</w:t>
            </w:r>
            <w:r w:rsidRPr="00D049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r w:rsidR="002C78DD" w:rsidRPr="00D049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Правительства РФ от 30.04.2014 года №722-р «О плане мероприятий по изменениям в отраслях социальной сферы, направленные на повышение эффективности образования и науки»</w:t>
            </w:r>
            <w:r w:rsidRPr="00D049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5CF" w:rsidRPr="00D049A2" w:rsidRDefault="00DE15CF" w:rsidP="00DE15C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Программно-плановая документация педагогов.</w:t>
            </w:r>
          </w:p>
          <w:p w:rsidR="00DE15CF" w:rsidRPr="00D049A2" w:rsidRDefault="00DE15CF" w:rsidP="00DE15CF">
            <w:pPr>
              <w:pStyle w:val="a3"/>
              <w:ind w:left="357"/>
              <w:contextualSpacing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C78DD" w:rsidRPr="00D049A2" w:rsidRDefault="002C78DD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2C78DD" w:rsidRPr="00D049A2" w:rsidRDefault="002C78DD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2584" w:type="dxa"/>
            <w:vAlign w:val="center"/>
          </w:tcPr>
          <w:p w:rsidR="002C78DD" w:rsidRPr="00D049A2" w:rsidRDefault="002C78DD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  <w:p w:rsidR="002C78DD" w:rsidRPr="00D049A2" w:rsidRDefault="002C78DD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Методист </w:t>
            </w:r>
          </w:p>
        </w:tc>
      </w:tr>
      <w:tr w:rsidR="002C78DD" w:rsidRPr="00D049A2" w:rsidTr="00D049A2">
        <w:trPr>
          <w:trHeight w:val="543"/>
        </w:trPr>
        <w:tc>
          <w:tcPr>
            <w:tcW w:w="4882" w:type="dxa"/>
            <w:vAlign w:val="center"/>
          </w:tcPr>
          <w:p w:rsidR="00DE15CF" w:rsidRPr="00D049A2" w:rsidRDefault="00C03E97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DE15CF"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Темы: </w:t>
            </w:r>
          </w:p>
          <w:p w:rsidR="002C78DD" w:rsidRPr="00D049A2" w:rsidRDefault="00DE15CF" w:rsidP="00DE15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  <w:r w:rsidR="00C03E97"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контингента </w:t>
            </w:r>
            <w:proofErr w:type="gramStart"/>
            <w:r w:rsidR="00C03E97" w:rsidRPr="00D049A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03E97"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проблемы, поиск.</w:t>
            </w:r>
          </w:p>
          <w:p w:rsidR="00C03E97" w:rsidRPr="00D049A2" w:rsidRDefault="00C03E97" w:rsidP="00DE15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Работа педагогов в </w:t>
            </w:r>
            <w:r w:rsidR="00C128A0" w:rsidRPr="00D049A2">
              <w:rPr>
                <w:rFonts w:ascii="Times New Roman" w:hAnsi="Times New Roman" w:cs="Times New Roman"/>
                <w:sz w:val="28"/>
                <w:szCs w:val="28"/>
              </w:rPr>
              <w:t>АИС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03E97" w:rsidRPr="00D049A2" w:rsidRDefault="00C03E97" w:rsidP="00C03E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творческих объединений во всех направлениях  за прошедший период: итоги, проблемы. </w:t>
            </w:r>
          </w:p>
        </w:tc>
        <w:tc>
          <w:tcPr>
            <w:tcW w:w="2223" w:type="dxa"/>
            <w:vAlign w:val="center"/>
          </w:tcPr>
          <w:p w:rsidR="002C78DD" w:rsidRPr="00D049A2" w:rsidRDefault="00DE15CF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584" w:type="dxa"/>
            <w:vAlign w:val="center"/>
          </w:tcPr>
          <w:p w:rsidR="002C78DD" w:rsidRPr="00D049A2" w:rsidRDefault="00DE15CF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DE15CF" w:rsidRPr="00D049A2" w:rsidRDefault="00DE15CF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Методист </w:t>
            </w:r>
          </w:p>
        </w:tc>
      </w:tr>
      <w:tr w:rsidR="00C03E97" w:rsidRPr="00D049A2" w:rsidTr="00D049A2">
        <w:trPr>
          <w:trHeight w:val="543"/>
        </w:trPr>
        <w:tc>
          <w:tcPr>
            <w:tcW w:w="4882" w:type="dxa"/>
            <w:vAlign w:val="center"/>
          </w:tcPr>
          <w:p w:rsidR="00C03E97" w:rsidRPr="00D049A2" w:rsidRDefault="00BD1C06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BD1C06" w:rsidRPr="00D049A2" w:rsidRDefault="00BD1C06" w:rsidP="00BD1C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организации: успехи, проблемы, задачи.</w:t>
            </w:r>
          </w:p>
        </w:tc>
        <w:tc>
          <w:tcPr>
            <w:tcW w:w="2223" w:type="dxa"/>
            <w:vAlign w:val="center"/>
          </w:tcPr>
          <w:p w:rsidR="00C03E97" w:rsidRPr="00D049A2" w:rsidRDefault="00BD1C06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584" w:type="dxa"/>
            <w:vAlign w:val="center"/>
          </w:tcPr>
          <w:p w:rsidR="00BD1C06" w:rsidRPr="00D049A2" w:rsidRDefault="00BD1C06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C03E97" w:rsidRPr="00D049A2" w:rsidRDefault="00BD1C06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</w:p>
        </w:tc>
      </w:tr>
      <w:tr w:rsidR="00BD1C06" w:rsidRPr="00D049A2" w:rsidTr="00D049A2">
        <w:trPr>
          <w:trHeight w:val="543"/>
        </w:trPr>
        <w:tc>
          <w:tcPr>
            <w:tcW w:w="4882" w:type="dxa"/>
            <w:vAlign w:val="center"/>
          </w:tcPr>
          <w:p w:rsidR="00BD1C06" w:rsidRPr="00D049A2" w:rsidRDefault="00BD1C06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Темы: </w:t>
            </w:r>
          </w:p>
          <w:p w:rsidR="00BD1C06" w:rsidRPr="00D049A2" w:rsidRDefault="00BD1C06" w:rsidP="00BD1C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творческих объединений во всех 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направлениях  за прошедший период: итоги, проблемы.</w:t>
            </w:r>
          </w:p>
          <w:p w:rsidR="00BD1C06" w:rsidRPr="00D049A2" w:rsidRDefault="00BD1C06" w:rsidP="00BD1C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Подготовка всех творческих объединений к итоговому мероприятию;</w:t>
            </w:r>
          </w:p>
          <w:p w:rsidR="00BD1C06" w:rsidRPr="00D049A2" w:rsidRDefault="00BD1C06" w:rsidP="00BD1C0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работы учреждения в летнее время. </w:t>
            </w:r>
          </w:p>
        </w:tc>
        <w:tc>
          <w:tcPr>
            <w:tcW w:w="2223" w:type="dxa"/>
            <w:vAlign w:val="center"/>
          </w:tcPr>
          <w:p w:rsidR="00BD1C06" w:rsidRPr="00D049A2" w:rsidRDefault="00BD1C06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584" w:type="dxa"/>
            <w:vAlign w:val="center"/>
          </w:tcPr>
          <w:p w:rsidR="00BD1C06" w:rsidRPr="00D049A2" w:rsidRDefault="00BD1C06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BD1C06" w:rsidRPr="00D049A2" w:rsidRDefault="00BD1C06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</w:p>
        </w:tc>
      </w:tr>
      <w:tr w:rsidR="00866A32" w:rsidRPr="00D049A2" w:rsidTr="00D049A2">
        <w:trPr>
          <w:trHeight w:val="543"/>
        </w:trPr>
        <w:tc>
          <w:tcPr>
            <w:tcW w:w="4882" w:type="dxa"/>
            <w:vAlign w:val="center"/>
          </w:tcPr>
          <w:p w:rsidR="00866A32" w:rsidRPr="00D049A2" w:rsidRDefault="00866A32" w:rsidP="00DE1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Методического отдела</w:t>
            </w:r>
          </w:p>
        </w:tc>
        <w:tc>
          <w:tcPr>
            <w:tcW w:w="2223" w:type="dxa"/>
            <w:vAlign w:val="center"/>
          </w:tcPr>
          <w:p w:rsidR="00866A32" w:rsidRPr="00D049A2" w:rsidRDefault="00866A32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84" w:type="dxa"/>
            <w:vAlign w:val="center"/>
          </w:tcPr>
          <w:p w:rsidR="00866A32" w:rsidRPr="00D049A2" w:rsidRDefault="00866A32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Цаголова Л. А. </w:t>
            </w:r>
          </w:p>
        </w:tc>
      </w:tr>
      <w:tr w:rsidR="00866A32" w:rsidRPr="00D049A2" w:rsidTr="00D049A2">
        <w:trPr>
          <w:trHeight w:val="543"/>
        </w:trPr>
        <w:tc>
          <w:tcPr>
            <w:tcW w:w="4882" w:type="dxa"/>
            <w:vAlign w:val="center"/>
          </w:tcPr>
          <w:p w:rsidR="00866A32" w:rsidRPr="00D049A2" w:rsidRDefault="00866A32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Общего собрания трудового коллектива</w:t>
            </w:r>
          </w:p>
        </w:tc>
        <w:tc>
          <w:tcPr>
            <w:tcW w:w="2223" w:type="dxa"/>
            <w:vAlign w:val="center"/>
          </w:tcPr>
          <w:p w:rsidR="00866A32" w:rsidRPr="00D049A2" w:rsidRDefault="00866A32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раза в год </w:t>
            </w:r>
          </w:p>
        </w:tc>
        <w:tc>
          <w:tcPr>
            <w:tcW w:w="2584" w:type="dxa"/>
            <w:vAlign w:val="center"/>
          </w:tcPr>
          <w:p w:rsidR="00866A32" w:rsidRPr="00D049A2" w:rsidRDefault="00866A32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866A32" w:rsidRPr="00D049A2" w:rsidRDefault="00866A32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Караваева И. С. </w:t>
            </w:r>
          </w:p>
        </w:tc>
      </w:tr>
      <w:tr w:rsidR="00866A32" w:rsidRPr="00D049A2" w:rsidTr="00D049A2">
        <w:trPr>
          <w:trHeight w:val="543"/>
        </w:trPr>
        <w:tc>
          <w:tcPr>
            <w:tcW w:w="4882" w:type="dxa"/>
            <w:vAlign w:val="center"/>
          </w:tcPr>
          <w:p w:rsidR="00866A32" w:rsidRPr="00D049A2" w:rsidRDefault="00866A32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профсоюзных собраний</w:t>
            </w:r>
          </w:p>
        </w:tc>
        <w:tc>
          <w:tcPr>
            <w:tcW w:w="2223" w:type="dxa"/>
            <w:vAlign w:val="center"/>
          </w:tcPr>
          <w:p w:rsidR="00866A32" w:rsidRPr="00D049A2" w:rsidRDefault="00866A32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584" w:type="dxa"/>
            <w:vAlign w:val="center"/>
          </w:tcPr>
          <w:p w:rsidR="00866A32" w:rsidRPr="00D049A2" w:rsidRDefault="00866A32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492C01" w:rsidRPr="00D049A2" w:rsidTr="00D049A2">
        <w:trPr>
          <w:trHeight w:val="543"/>
        </w:trPr>
        <w:tc>
          <w:tcPr>
            <w:tcW w:w="9689" w:type="dxa"/>
            <w:gridSpan w:val="3"/>
            <w:vAlign w:val="center"/>
          </w:tcPr>
          <w:p w:rsidR="00492C01" w:rsidRPr="00D049A2" w:rsidRDefault="00E7016A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Совещания при директоре </w:t>
            </w:r>
          </w:p>
        </w:tc>
      </w:tr>
      <w:tr w:rsidR="00E7016A" w:rsidRPr="00D049A2" w:rsidTr="00D049A2">
        <w:trPr>
          <w:trHeight w:val="543"/>
        </w:trPr>
        <w:tc>
          <w:tcPr>
            <w:tcW w:w="4882" w:type="dxa"/>
            <w:vAlign w:val="center"/>
          </w:tcPr>
          <w:p w:rsidR="00E7016A" w:rsidRPr="00D049A2" w:rsidRDefault="00E7016A" w:rsidP="00DE1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Темы:</w:t>
            </w:r>
          </w:p>
          <w:p w:rsidR="00E7016A" w:rsidRPr="00D049A2" w:rsidRDefault="00E7016A" w:rsidP="00E7016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к новому учебному году. Кадровое обеспечение учреждения». </w:t>
            </w:r>
          </w:p>
          <w:p w:rsidR="00E7016A" w:rsidRPr="00D049A2" w:rsidRDefault="00E7016A" w:rsidP="00E7016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«Соблюдение правил и норм санитарно-гигиенического режима в учреждении. Обеспечение безопасности жизни и здоровья участников образовательных отношений»</w:t>
            </w:r>
          </w:p>
        </w:tc>
        <w:tc>
          <w:tcPr>
            <w:tcW w:w="2223" w:type="dxa"/>
            <w:vAlign w:val="center"/>
          </w:tcPr>
          <w:p w:rsidR="00E7016A" w:rsidRPr="00D049A2" w:rsidRDefault="00E7016A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84" w:type="dxa"/>
            <w:vMerge w:val="restart"/>
          </w:tcPr>
          <w:p w:rsidR="00E7016A" w:rsidRPr="00D049A2" w:rsidRDefault="00E7016A" w:rsidP="00E701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</w:tr>
      <w:tr w:rsidR="00E7016A" w:rsidRPr="00D049A2" w:rsidTr="00D049A2">
        <w:trPr>
          <w:trHeight w:val="543"/>
        </w:trPr>
        <w:tc>
          <w:tcPr>
            <w:tcW w:w="4882" w:type="dxa"/>
            <w:vAlign w:val="center"/>
          </w:tcPr>
          <w:p w:rsidR="00E7016A" w:rsidRPr="00D049A2" w:rsidRDefault="008C559E" w:rsidP="00E701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E7016A"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016A" w:rsidRPr="00D049A2" w:rsidRDefault="008C559E" w:rsidP="008C55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016A" w:rsidRPr="00D049A2">
              <w:rPr>
                <w:rFonts w:ascii="Times New Roman" w:hAnsi="Times New Roman" w:cs="Times New Roman"/>
                <w:sz w:val="28"/>
                <w:szCs w:val="28"/>
              </w:rPr>
              <w:t>Выполнение планов и решений за прошедший месяц. Корректировка плана на предстоящий месяц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3" w:type="dxa"/>
            <w:vAlign w:val="center"/>
          </w:tcPr>
          <w:p w:rsidR="00E7016A" w:rsidRPr="00D049A2" w:rsidRDefault="00E7016A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Ежемесячно </w:t>
            </w:r>
          </w:p>
        </w:tc>
        <w:tc>
          <w:tcPr>
            <w:tcW w:w="2584" w:type="dxa"/>
            <w:vMerge/>
            <w:vAlign w:val="center"/>
          </w:tcPr>
          <w:p w:rsidR="00E7016A" w:rsidRPr="00D049A2" w:rsidRDefault="00E7016A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16A" w:rsidRPr="00D049A2" w:rsidTr="00D049A2">
        <w:trPr>
          <w:trHeight w:val="543"/>
        </w:trPr>
        <w:tc>
          <w:tcPr>
            <w:tcW w:w="4882" w:type="dxa"/>
            <w:vAlign w:val="center"/>
          </w:tcPr>
          <w:p w:rsidR="008C559E" w:rsidRPr="00D049A2" w:rsidRDefault="008C559E" w:rsidP="00DE1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Темы: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59E" w:rsidRPr="00D049A2" w:rsidRDefault="008C559E" w:rsidP="008C559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«Итоги комплектования творческих объединений на 2018 – 2019 учебный год».</w:t>
            </w:r>
          </w:p>
          <w:p w:rsidR="00E7016A" w:rsidRPr="00D049A2" w:rsidRDefault="008C559E" w:rsidP="008C559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«Состояние материально-технической базы учреждения».</w:t>
            </w:r>
          </w:p>
        </w:tc>
        <w:tc>
          <w:tcPr>
            <w:tcW w:w="2223" w:type="dxa"/>
            <w:vAlign w:val="center"/>
          </w:tcPr>
          <w:p w:rsidR="00E7016A" w:rsidRPr="00D049A2" w:rsidRDefault="008C559E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584" w:type="dxa"/>
            <w:vMerge/>
            <w:vAlign w:val="center"/>
          </w:tcPr>
          <w:p w:rsidR="00E7016A" w:rsidRPr="00D049A2" w:rsidRDefault="00E7016A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16A" w:rsidRPr="00D049A2" w:rsidTr="00D049A2">
        <w:trPr>
          <w:trHeight w:val="543"/>
        </w:trPr>
        <w:tc>
          <w:tcPr>
            <w:tcW w:w="4882" w:type="dxa"/>
            <w:vAlign w:val="center"/>
          </w:tcPr>
          <w:p w:rsidR="008C559E" w:rsidRPr="00D049A2" w:rsidRDefault="008C559E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Темы: </w:t>
            </w:r>
          </w:p>
          <w:p w:rsidR="008C559E" w:rsidRPr="00D049A2" w:rsidRDefault="008C559E" w:rsidP="008C559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«Состояние программно плановой документации педагогов». </w:t>
            </w:r>
          </w:p>
          <w:p w:rsidR="008C559E" w:rsidRPr="00D049A2" w:rsidRDefault="008C559E" w:rsidP="008C559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«Посещаемость детских объединений».</w:t>
            </w:r>
          </w:p>
          <w:p w:rsidR="00E7016A" w:rsidRPr="00D049A2" w:rsidRDefault="008C559E" w:rsidP="008C559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«Аттестация педагогических кадров»</w:t>
            </w:r>
          </w:p>
        </w:tc>
        <w:tc>
          <w:tcPr>
            <w:tcW w:w="2223" w:type="dxa"/>
            <w:vAlign w:val="center"/>
          </w:tcPr>
          <w:p w:rsidR="00E7016A" w:rsidRPr="00D049A2" w:rsidRDefault="008C559E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584" w:type="dxa"/>
            <w:vMerge/>
            <w:vAlign w:val="center"/>
          </w:tcPr>
          <w:p w:rsidR="00E7016A" w:rsidRPr="00D049A2" w:rsidRDefault="00E7016A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16A" w:rsidRPr="00D049A2" w:rsidTr="00D049A2">
        <w:trPr>
          <w:trHeight w:val="543"/>
        </w:trPr>
        <w:tc>
          <w:tcPr>
            <w:tcW w:w="4882" w:type="dxa"/>
            <w:vAlign w:val="center"/>
          </w:tcPr>
          <w:p w:rsidR="00560EEA" w:rsidRPr="00D049A2" w:rsidRDefault="008C559E" w:rsidP="00724D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Темы: </w:t>
            </w:r>
          </w:p>
          <w:p w:rsidR="00560EEA" w:rsidRPr="00D049A2" w:rsidRDefault="008C559E" w:rsidP="00560EE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«Организация работы в творческих объединениях в каникулярное время». </w:t>
            </w:r>
          </w:p>
          <w:p w:rsidR="00E7016A" w:rsidRPr="00D049A2" w:rsidRDefault="00724DE1" w:rsidP="00560EE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«Анализ проводимой </w:t>
            </w:r>
            <w:r w:rsidR="00C128A0" w:rsidRPr="00D049A2">
              <w:rPr>
                <w:rFonts w:ascii="Times New Roman" w:hAnsi="Times New Roman" w:cs="Times New Roman"/>
                <w:sz w:val="28"/>
                <w:szCs w:val="28"/>
              </w:rPr>
              <w:t>В АИС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» и на сайте организации. </w:t>
            </w:r>
          </w:p>
          <w:p w:rsidR="00724DE1" w:rsidRPr="00D049A2" w:rsidRDefault="00724DE1" w:rsidP="00724DE1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E7016A" w:rsidRPr="00D049A2" w:rsidRDefault="008C559E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84" w:type="dxa"/>
            <w:vMerge/>
            <w:vAlign w:val="center"/>
          </w:tcPr>
          <w:p w:rsidR="00E7016A" w:rsidRPr="00D049A2" w:rsidRDefault="00E7016A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16A" w:rsidRPr="00D049A2" w:rsidTr="00D049A2">
        <w:trPr>
          <w:trHeight w:val="543"/>
        </w:trPr>
        <w:tc>
          <w:tcPr>
            <w:tcW w:w="4882" w:type="dxa"/>
            <w:vAlign w:val="center"/>
          </w:tcPr>
          <w:p w:rsidR="00724DE1" w:rsidRPr="00D049A2" w:rsidRDefault="00724DE1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Темы: </w:t>
            </w:r>
          </w:p>
          <w:p w:rsidR="00724DE1" w:rsidRPr="00D049A2" w:rsidRDefault="00724DE1" w:rsidP="00724DE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«Посещаемость творческих объединений»</w:t>
            </w:r>
          </w:p>
          <w:p w:rsidR="00E7016A" w:rsidRPr="00D049A2" w:rsidRDefault="00724DE1" w:rsidP="00724DE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«Слагаемые качества образовательного процесса и его результативность»</w:t>
            </w:r>
          </w:p>
        </w:tc>
        <w:tc>
          <w:tcPr>
            <w:tcW w:w="2223" w:type="dxa"/>
            <w:vAlign w:val="center"/>
          </w:tcPr>
          <w:p w:rsidR="00E7016A" w:rsidRPr="00D049A2" w:rsidRDefault="00724DE1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584" w:type="dxa"/>
            <w:vMerge/>
            <w:vAlign w:val="center"/>
          </w:tcPr>
          <w:p w:rsidR="00E7016A" w:rsidRPr="00D049A2" w:rsidRDefault="00E7016A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16A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240C8B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Темы:</w:t>
            </w:r>
          </w:p>
          <w:p w:rsidR="00240C8B" w:rsidRPr="00D049A2" w:rsidRDefault="00240C8B" w:rsidP="00240C8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«Выполнение образовательных программ и требований, предъявляемых к уровню знаний, умений и навыков воспитанников в группах 1-го и последующих годов обучения. </w:t>
            </w:r>
          </w:p>
          <w:p w:rsidR="00E7016A" w:rsidRPr="00D049A2" w:rsidRDefault="00240C8B" w:rsidP="00240C8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«Итоги внутриучрежденческого контроля»</w:t>
            </w:r>
          </w:p>
        </w:tc>
        <w:tc>
          <w:tcPr>
            <w:tcW w:w="2223" w:type="dxa"/>
            <w:vAlign w:val="center"/>
          </w:tcPr>
          <w:p w:rsidR="00E7016A" w:rsidRPr="00D049A2" w:rsidRDefault="00724DE1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584" w:type="dxa"/>
            <w:vMerge/>
            <w:vAlign w:val="center"/>
          </w:tcPr>
          <w:p w:rsidR="00E7016A" w:rsidRPr="00D049A2" w:rsidRDefault="00E7016A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240C8B" w:rsidP="00240C8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работы с родителями учащихся». </w:t>
            </w:r>
          </w:p>
          <w:p w:rsidR="00240C8B" w:rsidRPr="00D049A2" w:rsidRDefault="00240C8B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240C8B" w:rsidRPr="00D049A2" w:rsidRDefault="00240C8B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584" w:type="dxa"/>
            <w:vAlign w:val="center"/>
          </w:tcPr>
          <w:p w:rsidR="00240C8B" w:rsidRPr="00D049A2" w:rsidRDefault="00240C8B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C8B" w:rsidRPr="00D049A2" w:rsidRDefault="00240C8B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240C8B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Темы: 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«Проектно-исследовательская деятельность в учреждении: состояние и перспективы».</w:t>
            </w:r>
          </w:p>
        </w:tc>
        <w:tc>
          <w:tcPr>
            <w:tcW w:w="2223" w:type="dxa"/>
            <w:vAlign w:val="center"/>
          </w:tcPr>
          <w:p w:rsidR="00240C8B" w:rsidRPr="00D049A2" w:rsidRDefault="00240C8B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84" w:type="dxa"/>
            <w:vAlign w:val="center"/>
          </w:tcPr>
          <w:p w:rsidR="00240C8B" w:rsidRPr="00D049A2" w:rsidRDefault="00240C8B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240C8B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Темы: </w:t>
            </w:r>
          </w:p>
          <w:p w:rsidR="009A63CB" w:rsidRPr="00D049A2" w:rsidRDefault="00240C8B" w:rsidP="009A63C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антитеррористической безопасности». </w:t>
            </w:r>
          </w:p>
          <w:p w:rsidR="009A63CB" w:rsidRPr="00D049A2" w:rsidRDefault="00240C8B" w:rsidP="009A63C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«Посещаемость детских объединений. Сохранность контингента </w:t>
            </w:r>
            <w:proofErr w:type="gram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240C8B" w:rsidRPr="00D049A2" w:rsidRDefault="009A63CB" w:rsidP="009A63C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«Качество</w:t>
            </w:r>
            <w:r w:rsidR="00240C8B"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и его результативность».</w:t>
            </w:r>
          </w:p>
        </w:tc>
        <w:tc>
          <w:tcPr>
            <w:tcW w:w="2223" w:type="dxa"/>
            <w:vAlign w:val="center"/>
          </w:tcPr>
          <w:p w:rsidR="00240C8B" w:rsidRPr="00D049A2" w:rsidRDefault="00240C8B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584" w:type="dxa"/>
            <w:vAlign w:val="center"/>
          </w:tcPr>
          <w:p w:rsidR="00240C8B" w:rsidRPr="00D049A2" w:rsidRDefault="00240C8B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3CB" w:rsidRPr="00D049A2" w:rsidTr="00D049A2">
        <w:trPr>
          <w:trHeight w:val="543"/>
        </w:trPr>
        <w:tc>
          <w:tcPr>
            <w:tcW w:w="9689" w:type="dxa"/>
            <w:gridSpan w:val="3"/>
            <w:vAlign w:val="center"/>
          </w:tcPr>
          <w:p w:rsidR="009A63CB" w:rsidRPr="00D049A2" w:rsidRDefault="006A649E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r w:rsidR="009A63CB"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деятельности.</w:t>
            </w:r>
          </w:p>
        </w:tc>
      </w:tr>
      <w:tr w:rsidR="00C128A0" w:rsidRPr="00D049A2" w:rsidTr="00D049A2">
        <w:trPr>
          <w:trHeight w:val="543"/>
        </w:trPr>
        <w:tc>
          <w:tcPr>
            <w:tcW w:w="4882" w:type="dxa"/>
            <w:vAlign w:val="center"/>
          </w:tcPr>
          <w:p w:rsidR="00C128A0" w:rsidRPr="00D049A2" w:rsidRDefault="00C128A0" w:rsidP="00C12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Составление тарификационных списков педагогических работников МКУ ДО ДДТ на 2018-2019 учебный год</w:t>
            </w:r>
          </w:p>
        </w:tc>
        <w:tc>
          <w:tcPr>
            <w:tcW w:w="2223" w:type="dxa"/>
            <w:vAlign w:val="center"/>
          </w:tcPr>
          <w:p w:rsidR="00C128A0" w:rsidRPr="00D049A2" w:rsidRDefault="00C128A0" w:rsidP="00C12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584" w:type="dxa"/>
            <w:vAlign w:val="center"/>
          </w:tcPr>
          <w:p w:rsidR="00C128A0" w:rsidRPr="00D049A2" w:rsidRDefault="00C128A0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9A63CB" w:rsidP="00DE1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Комплектование </w:t>
            </w:r>
            <w:r w:rsidR="00C128A0"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учебных групп </w:t>
            </w:r>
          </w:p>
        </w:tc>
        <w:tc>
          <w:tcPr>
            <w:tcW w:w="2223" w:type="dxa"/>
            <w:vAlign w:val="center"/>
          </w:tcPr>
          <w:p w:rsidR="00240C8B" w:rsidRPr="00D049A2" w:rsidRDefault="00C128A0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до 15 сентября </w:t>
            </w:r>
          </w:p>
        </w:tc>
        <w:tc>
          <w:tcPr>
            <w:tcW w:w="2584" w:type="dxa"/>
            <w:vAlign w:val="center"/>
          </w:tcPr>
          <w:p w:rsidR="00240C8B" w:rsidRPr="00D049A2" w:rsidRDefault="00240C8B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C128A0" w:rsidP="006A64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утверждение </w:t>
            </w:r>
            <w:r w:rsidR="006A649E"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годового учебного плана МКУ ДО ДДТ на 2018-2019 г. </w:t>
            </w:r>
          </w:p>
        </w:tc>
        <w:tc>
          <w:tcPr>
            <w:tcW w:w="2223" w:type="dxa"/>
            <w:vAlign w:val="center"/>
          </w:tcPr>
          <w:p w:rsidR="00240C8B" w:rsidRPr="00D049A2" w:rsidRDefault="006A649E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84" w:type="dxa"/>
            <w:vAlign w:val="center"/>
          </w:tcPr>
          <w:p w:rsidR="00240C8B" w:rsidRPr="00D049A2" w:rsidRDefault="00240C8B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C128A0" w:rsidP="006A64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информационно-методических матери</w:t>
            </w:r>
            <w:r w:rsidR="006A649E" w:rsidRPr="00D049A2">
              <w:rPr>
                <w:rFonts w:ascii="Times New Roman" w:hAnsi="Times New Roman" w:cs="Times New Roman"/>
                <w:sz w:val="28"/>
                <w:szCs w:val="28"/>
              </w:rPr>
              <w:t>алов для педагогов к началу 2018-2019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223" w:type="dxa"/>
            <w:vAlign w:val="center"/>
          </w:tcPr>
          <w:p w:rsidR="00240C8B" w:rsidRPr="00D049A2" w:rsidRDefault="006A649E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4" w:type="dxa"/>
            <w:vAlign w:val="center"/>
          </w:tcPr>
          <w:p w:rsidR="00240C8B" w:rsidRPr="00D049A2" w:rsidRDefault="00240C8B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C128A0" w:rsidP="006A64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при приеме учащихся в творческие объединения (заявления, согласие н</w:t>
            </w:r>
            <w:r w:rsidR="006A649E" w:rsidRPr="00D049A2">
              <w:rPr>
                <w:rFonts w:ascii="Times New Roman" w:hAnsi="Times New Roman" w:cs="Times New Roman"/>
                <w:sz w:val="28"/>
                <w:szCs w:val="28"/>
              </w:rPr>
              <w:t>а обработку персональных данных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3" w:type="dxa"/>
            <w:vAlign w:val="center"/>
          </w:tcPr>
          <w:p w:rsidR="00240C8B" w:rsidRPr="00D049A2" w:rsidRDefault="006A649E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4" w:type="dxa"/>
            <w:vAlign w:val="center"/>
          </w:tcPr>
          <w:p w:rsidR="00240C8B" w:rsidRPr="00D049A2" w:rsidRDefault="00240C8B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C128A0" w:rsidP="006A649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Формирование и утверждение расписания занятий детских объединений на 201</w:t>
            </w:r>
            <w:r w:rsidR="006A649E" w:rsidRPr="00D04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A649E" w:rsidRPr="00D04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23" w:type="dxa"/>
            <w:vAlign w:val="center"/>
          </w:tcPr>
          <w:p w:rsidR="00240C8B" w:rsidRPr="00D049A2" w:rsidRDefault="006A649E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4" w:type="dxa"/>
            <w:vAlign w:val="center"/>
          </w:tcPr>
          <w:p w:rsidR="00240C8B" w:rsidRPr="00D049A2" w:rsidRDefault="00240C8B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28A0" w:rsidRPr="00D049A2" w:rsidTr="00D049A2">
        <w:trPr>
          <w:trHeight w:val="543"/>
        </w:trPr>
        <w:tc>
          <w:tcPr>
            <w:tcW w:w="4882" w:type="dxa"/>
            <w:vAlign w:val="center"/>
          </w:tcPr>
          <w:p w:rsidR="00C128A0" w:rsidRPr="00D049A2" w:rsidRDefault="00C128A0" w:rsidP="00DE1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состава учащихся </w:t>
            </w:r>
          </w:p>
        </w:tc>
        <w:tc>
          <w:tcPr>
            <w:tcW w:w="2223" w:type="dxa"/>
            <w:vAlign w:val="center"/>
          </w:tcPr>
          <w:p w:rsidR="00C128A0" w:rsidRPr="00D049A2" w:rsidRDefault="00C128A0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84" w:type="dxa"/>
            <w:vAlign w:val="center"/>
          </w:tcPr>
          <w:p w:rsidR="00C128A0" w:rsidRPr="00D049A2" w:rsidRDefault="00C128A0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AFF" w:rsidRPr="00D049A2" w:rsidTr="00D049A2">
        <w:trPr>
          <w:trHeight w:val="543"/>
        </w:trPr>
        <w:tc>
          <w:tcPr>
            <w:tcW w:w="4882" w:type="dxa"/>
            <w:vAlign w:val="center"/>
          </w:tcPr>
          <w:p w:rsidR="00B02AFF" w:rsidRPr="00D049A2" w:rsidRDefault="00B02AFF" w:rsidP="00DE1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B02AFF" w:rsidRPr="00D049A2" w:rsidRDefault="00B02AFF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:rsidR="00B02AFF" w:rsidRPr="00D049A2" w:rsidRDefault="00B02AFF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C128A0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Работа в АИС Дневник.</w:t>
            </w:r>
            <w:r w:rsidR="00906B49"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AB733E"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и на сайте учреждения </w:t>
            </w:r>
          </w:p>
        </w:tc>
        <w:tc>
          <w:tcPr>
            <w:tcW w:w="2223" w:type="dxa"/>
            <w:vAlign w:val="center"/>
          </w:tcPr>
          <w:p w:rsidR="00240C8B" w:rsidRPr="00D049A2" w:rsidRDefault="00C128A0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84" w:type="dxa"/>
            <w:vAlign w:val="center"/>
          </w:tcPr>
          <w:p w:rsidR="00240C8B" w:rsidRPr="00D049A2" w:rsidRDefault="00240C8B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733E" w:rsidRPr="00D049A2" w:rsidTr="00D049A2">
        <w:trPr>
          <w:trHeight w:val="543"/>
        </w:trPr>
        <w:tc>
          <w:tcPr>
            <w:tcW w:w="9689" w:type="dxa"/>
            <w:gridSpan w:val="3"/>
            <w:vAlign w:val="center"/>
          </w:tcPr>
          <w:p w:rsidR="00AB733E" w:rsidRPr="00D049A2" w:rsidRDefault="00AB733E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2. 3. Организационно-массовые мероприятия</w:t>
            </w: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906B49" w:rsidP="00DE1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ёлка </w:t>
            </w:r>
          </w:p>
        </w:tc>
        <w:tc>
          <w:tcPr>
            <w:tcW w:w="2223" w:type="dxa"/>
            <w:vAlign w:val="center"/>
          </w:tcPr>
          <w:p w:rsidR="00240C8B" w:rsidRPr="00D049A2" w:rsidRDefault="00906B49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26 декабря </w:t>
            </w:r>
          </w:p>
        </w:tc>
        <w:tc>
          <w:tcPr>
            <w:tcW w:w="2584" w:type="dxa"/>
            <w:vAlign w:val="center"/>
          </w:tcPr>
          <w:p w:rsidR="00240C8B" w:rsidRPr="00D049A2" w:rsidRDefault="00406FC4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Караваева И. С.</w:t>
            </w:r>
          </w:p>
        </w:tc>
      </w:tr>
      <w:tr w:rsidR="001B58CC" w:rsidRPr="00D049A2" w:rsidTr="00D049A2">
        <w:trPr>
          <w:trHeight w:val="543"/>
        </w:trPr>
        <w:tc>
          <w:tcPr>
            <w:tcW w:w="4882" w:type="dxa"/>
            <w:vAlign w:val="center"/>
          </w:tcPr>
          <w:p w:rsidR="001B58CC" w:rsidRPr="00D049A2" w:rsidRDefault="00406FC4" w:rsidP="00DE1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Вечер памяти священнику, осетинскому просветителю </w:t>
            </w: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Аксо</w:t>
            </w:r>
            <w:proofErr w:type="spell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Колиеву</w:t>
            </w:r>
            <w:proofErr w:type="spell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1B58CC" w:rsidRPr="00D049A2" w:rsidRDefault="001B58CC" w:rsidP="00406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84" w:type="dxa"/>
            <w:vAlign w:val="center"/>
          </w:tcPr>
          <w:p w:rsidR="001B58CC" w:rsidRPr="00D049A2" w:rsidRDefault="00406FC4" w:rsidP="00406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Гериева</w:t>
            </w:r>
            <w:proofErr w:type="spell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З. Г.</w:t>
            </w:r>
          </w:p>
        </w:tc>
      </w:tr>
      <w:tr w:rsidR="00D049A2" w:rsidRPr="00D049A2" w:rsidTr="00D049A2">
        <w:trPr>
          <w:trHeight w:val="543"/>
        </w:trPr>
        <w:tc>
          <w:tcPr>
            <w:tcW w:w="4882" w:type="dxa"/>
            <w:vAlign w:val="center"/>
          </w:tcPr>
          <w:p w:rsidR="00D049A2" w:rsidRPr="00D049A2" w:rsidRDefault="00D049A2" w:rsidP="00DE1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«Афганистан. Живая память сердец»</w:t>
            </w:r>
          </w:p>
        </w:tc>
        <w:tc>
          <w:tcPr>
            <w:tcW w:w="2223" w:type="dxa"/>
            <w:vAlign w:val="center"/>
          </w:tcPr>
          <w:p w:rsidR="00D049A2" w:rsidRPr="00D049A2" w:rsidRDefault="00D049A2" w:rsidP="00406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84" w:type="dxa"/>
            <w:vAlign w:val="center"/>
          </w:tcPr>
          <w:p w:rsidR="00D049A2" w:rsidRPr="00D049A2" w:rsidRDefault="00D049A2" w:rsidP="00406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И. С.</w:t>
            </w:r>
          </w:p>
        </w:tc>
      </w:tr>
      <w:tr w:rsidR="00240C8B" w:rsidRPr="00D049A2" w:rsidTr="00D049A2">
        <w:trPr>
          <w:trHeight w:val="543"/>
        </w:trPr>
        <w:tc>
          <w:tcPr>
            <w:tcW w:w="4882" w:type="dxa"/>
            <w:vAlign w:val="center"/>
          </w:tcPr>
          <w:p w:rsidR="00240C8B" w:rsidRPr="00D049A2" w:rsidRDefault="001B58CC" w:rsidP="00DE1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XIV</w:t>
            </w:r>
            <w:r w:rsidRPr="00D04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Республиканский конкурс детских театров </w:t>
            </w:r>
            <w:proofErr w:type="gramStart"/>
            <w:r w:rsidRPr="00D049A2">
              <w:rPr>
                <w:rFonts w:ascii="Times New Roman" w:eastAsia="Calibri" w:hAnsi="Times New Roman" w:cs="Times New Roman"/>
                <w:sz w:val="28"/>
                <w:szCs w:val="28"/>
              </w:rPr>
              <w:t>моды  и</w:t>
            </w:r>
            <w:proofErr w:type="gramEnd"/>
            <w:r w:rsidRPr="00D04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студий костюма.</w:t>
            </w:r>
          </w:p>
        </w:tc>
        <w:tc>
          <w:tcPr>
            <w:tcW w:w="2223" w:type="dxa"/>
            <w:vAlign w:val="center"/>
          </w:tcPr>
          <w:p w:rsidR="001B58CC" w:rsidRPr="00D049A2" w:rsidRDefault="001B58CC" w:rsidP="00406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</w:p>
          <w:p w:rsidR="00240C8B" w:rsidRPr="00D049A2" w:rsidRDefault="00240C8B" w:rsidP="00406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:rsidR="00240C8B" w:rsidRPr="00D049A2" w:rsidRDefault="001B58CC" w:rsidP="00406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Тамаева</w:t>
            </w:r>
            <w:proofErr w:type="spell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  <w:p w:rsidR="001B58CC" w:rsidRPr="00D049A2" w:rsidRDefault="001B58CC" w:rsidP="00406F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Корнаева</w:t>
            </w:r>
            <w:proofErr w:type="spell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А. З.</w:t>
            </w:r>
          </w:p>
        </w:tc>
      </w:tr>
      <w:tr w:rsidR="001B58CC" w:rsidRPr="00D049A2" w:rsidTr="00D049A2">
        <w:trPr>
          <w:trHeight w:val="543"/>
        </w:trPr>
        <w:tc>
          <w:tcPr>
            <w:tcW w:w="4882" w:type="dxa"/>
            <w:vAlign w:val="center"/>
          </w:tcPr>
          <w:p w:rsidR="001B58CC" w:rsidRPr="00D049A2" w:rsidRDefault="00406FC4" w:rsidP="00D049A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D04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49A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049A2">
              <w:rPr>
                <w:rFonts w:ascii="Times New Roman" w:eastAsia="Calibri" w:hAnsi="Times New Roman" w:cs="Times New Roman"/>
                <w:sz w:val="28"/>
                <w:szCs w:val="28"/>
              </w:rPr>
              <w:t>еспубликанский конкурс инсценированного произведения на осетинском языке  «Аивадыуидæгтæ»  («Корни искусства»)</w:t>
            </w:r>
          </w:p>
        </w:tc>
        <w:tc>
          <w:tcPr>
            <w:tcW w:w="2223" w:type="dxa"/>
            <w:vAlign w:val="center"/>
          </w:tcPr>
          <w:p w:rsidR="001B58CC" w:rsidRPr="00D049A2" w:rsidRDefault="00406FC4" w:rsidP="00406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eastAsia="Calibri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2584" w:type="dxa"/>
            <w:vAlign w:val="center"/>
          </w:tcPr>
          <w:p w:rsidR="001B58CC" w:rsidRPr="00D049A2" w:rsidRDefault="001B58CC" w:rsidP="00406F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8CC" w:rsidRPr="00D049A2" w:rsidTr="00D049A2">
        <w:trPr>
          <w:trHeight w:val="543"/>
        </w:trPr>
        <w:tc>
          <w:tcPr>
            <w:tcW w:w="4882" w:type="dxa"/>
            <w:vAlign w:val="center"/>
          </w:tcPr>
          <w:p w:rsidR="001B58CC" w:rsidRPr="00D049A2" w:rsidRDefault="00406FC4" w:rsidP="00DE15CF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заочный конкурс поисково-исследовательских работ «Человек в истории - 2019» (награждение).</w:t>
            </w:r>
          </w:p>
        </w:tc>
        <w:tc>
          <w:tcPr>
            <w:tcW w:w="2223" w:type="dxa"/>
            <w:vAlign w:val="center"/>
          </w:tcPr>
          <w:p w:rsidR="00406FC4" w:rsidRPr="00D049A2" w:rsidRDefault="00406FC4" w:rsidP="00406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eastAsia="Calibri" w:hAnsi="Times New Roman" w:cs="Times New Roman"/>
                <w:sz w:val="28"/>
                <w:szCs w:val="28"/>
              </w:rPr>
              <w:t>10.18 – 04.19</w:t>
            </w:r>
          </w:p>
          <w:p w:rsidR="001B58CC" w:rsidRPr="00D049A2" w:rsidRDefault="00406FC4" w:rsidP="00406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A2">
              <w:rPr>
                <w:rFonts w:ascii="Times New Roman" w:eastAsia="Calibri" w:hAnsi="Times New Roman" w:cs="Times New Roman"/>
                <w:sz w:val="28"/>
                <w:szCs w:val="28"/>
              </w:rPr>
              <w:t>(19.04.19)</w:t>
            </w:r>
          </w:p>
        </w:tc>
        <w:tc>
          <w:tcPr>
            <w:tcW w:w="2584" w:type="dxa"/>
            <w:vAlign w:val="center"/>
          </w:tcPr>
          <w:p w:rsidR="00D049A2" w:rsidRDefault="00D049A2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9A2" w:rsidRDefault="00D049A2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CC" w:rsidRPr="00D049A2" w:rsidRDefault="00D049A2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Гериева</w:t>
            </w:r>
            <w:proofErr w:type="spell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З. Г.</w:t>
            </w:r>
          </w:p>
          <w:p w:rsidR="00D049A2" w:rsidRDefault="00D049A2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Диамбекова</w:t>
            </w:r>
            <w:proofErr w:type="spell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А. Л.</w:t>
            </w:r>
          </w:p>
          <w:p w:rsidR="00D049A2" w:rsidRDefault="00D049A2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9A2" w:rsidRDefault="00D049A2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9A2" w:rsidRPr="00D049A2" w:rsidRDefault="00D049A2" w:rsidP="00D049A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733E" w:rsidRPr="00D049A2" w:rsidTr="00D049A2">
        <w:trPr>
          <w:trHeight w:val="543"/>
        </w:trPr>
        <w:tc>
          <w:tcPr>
            <w:tcW w:w="9689" w:type="dxa"/>
            <w:gridSpan w:val="3"/>
            <w:vAlign w:val="center"/>
          </w:tcPr>
          <w:p w:rsidR="00AB733E" w:rsidRPr="00D049A2" w:rsidRDefault="00AB733E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Внутренний контроль и руководство </w:t>
            </w:r>
          </w:p>
        </w:tc>
      </w:tr>
      <w:tr w:rsidR="00AB733E" w:rsidRPr="00D049A2" w:rsidTr="00D049A2">
        <w:trPr>
          <w:trHeight w:val="543"/>
        </w:trPr>
        <w:tc>
          <w:tcPr>
            <w:tcW w:w="4882" w:type="dxa"/>
            <w:vAlign w:val="center"/>
          </w:tcPr>
          <w:p w:rsidR="00AB733E" w:rsidRPr="00D049A2" w:rsidRDefault="00AB733E" w:rsidP="00DE15C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Осуществление внутриучрежденческого контроля согласно плану.</w:t>
            </w:r>
          </w:p>
        </w:tc>
        <w:tc>
          <w:tcPr>
            <w:tcW w:w="2223" w:type="dxa"/>
            <w:vAlign w:val="center"/>
          </w:tcPr>
          <w:p w:rsidR="00AB733E" w:rsidRPr="00D049A2" w:rsidRDefault="00AB733E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584" w:type="dxa"/>
            <w:vAlign w:val="center"/>
          </w:tcPr>
          <w:p w:rsidR="00AB733E" w:rsidRPr="00D049A2" w:rsidRDefault="00AB733E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</w:tc>
      </w:tr>
      <w:tr w:rsidR="00AB733E" w:rsidRPr="00D049A2" w:rsidTr="00D049A2">
        <w:trPr>
          <w:trHeight w:val="543"/>
        </w:trPr>
        <w:tc>
          <w:tcPr>
            <w:tcW w:w="4882" w:type="dxa"/>
            <w:vAlign w:val="center"/>
          </w:tcPr>
          <w:p w:rsidR="00AB733E" w:rsidRPr="00D049A2" w:rsidRDefault="00AB733E" w:rsidP="00AB73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 проводимой работой в АИС «</w:t>
            </w:r>
            <w:proofErr w:type="spell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Дневнк</w:t>
            </w:r>
            <w:proofErr w:type="gram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» и на сайте организации </w:t>
            </w:r>
          </w:p>
        </w:tc>
        <w:tc>
          <w:tcPr>
            <w:tcW w:w="2223" w:type="dxa"/>
            <w:vAlign w:val="center"/>
          </w:tcPr>
          <w:p w:rsidR="00AB733E" w:rsidRPr="00D049A2" w:rsidRDefault="00AB733E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84" w:type="dxa"/>
            <w:vAlign w:val="center"/>
          </w:tcPr>
          <w:p w:rsidR="00AB733E" w:rsidRPr="00D049A2" w:rsidRDefault="00AB733E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</w:tc>
      </w:tr>
      <w:tr w:rsidR="00AB733E" w:rsidRPr="00D049A2" w:rsidTr="00D049A2">
        <w:trPr>
          <w:trHeight w:val="543"/>
        </w:trPr>
        <w:tc>
          <w:tcPr>
            <w:tcW w:w="4882" w:type="dxa"/>
            <w:vAlign w:val="center"/>
          </w:tcPr>
          <w:p w:rsidR="00AB733E" w:rsidRPr="00D049A2" w:rsidRDefault="00AB733E" w:rsidP="00AF6C8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организацией учета результатов освоения </w:t>
            </w:r>
            <w:proofErr w:type="gramStart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общеобразовательной программы</w:t>
            </w:r>
            <w:r w:rsidR="00AF6C84" w:rsidRPr="00D049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23" w:type="dxa"/>
            <w:vAlign w:val="center"/>
          </w:tcPr>
          <w:p w:rsidR="00AB733E" w:rsidRPr="00D049A2" w:rsidRDefault="00AB733E" w:rsidP="00786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84" w:type="dxa"/>
            <w:vAlign w:val="center"/>
          </w:tcPr>
          <w:p w:rsidR="00AB733E" w:rsidRPr="00D049A2" w:rsidRDefault="00AB733E" w:rsidP="00BD1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</w:tc>
      </w:tr>
    </w:tbl>
    <w:p w:rsidR="00240C8B" w:rsidRDefault="00240C8B" w:rsidP="007861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6B03" w:rsidRPr="00D049A2" w:rsidRDefault="00436B03" w:rsidP="007861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14C" w:rsidRPr="00D049A2" w:rsidRDefault="0078614C" w:rsidP="007861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4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8614C" w:rsidRPr="00D049A2" w:rsidSect="0099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6F81"/>
    <w:multiLevelType w:val="hybridMultilevel"/>
    <w:tmpl w:val="FF74BE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24B607C"/>
    <w:multiLevelType w:val="hybridMultilevel"/>
    <w:tmpl w:val="7D18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A624B"/>
    <w:multiLevelType w:val="multilevel"/>
    <w:tmpl w:val="367ED690"/>
    <w:lvl w:ilvl="0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">
    <w:nsid w:val="35291779"/>
    <w:multiLevelType w:val="hybridMultilevel"/>
    <w:tmpl w:val="7C60D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65168D"/>
    <w:multiLevelType w:val="hybridMultilevel"/>
    <w:tmpl w:val="A43C1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971F29"/>
    <w:multiLevelType w:val="hybridMultilevel"/>
    <w:tmpl w:val="7EDEA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45DC5"/>
    <w:multiLevelType w:val="hybridMultilevel"/>
    <w:tmpl w:val="73B2F95A"/>
    <w:lvl w:ilvl="0" w:tplc="04190013">
      <w:start w:val="1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47EC7D72"/>
    <w:multiLevelType w:val="hybridMultilevel"/>
    <w:tmpl w:val="C0143E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3BD3DAF"/>
    <w:multiLevelType w:val="hybridMultilevel"/>
    <w:tmpl w:val="6AD29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33073C"/>
    <w:multiLevelType w:val="hybridMultilevel"/>
    <w:tmpl w:val="948425A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B4368BF"/>
    <w:multiLevelType w:val="hybridMultilevel"/>
    <w:tmpl w:val="6F2A0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562C77"/>
    <w:multiLevelType w:val="hybridMultilevel"/>
    <w:tmpl w:val="F5C66724"/>
    <w:lvl w:ilvl="0" w:tplc="389C16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F22304"/>
    <w:multiLevelType w:val="hybridMultilevel"/>
    <w:tmpl w:val="272E6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B934CB"/>
    <w:multiLevelType w:val="hybridMultilevel"/>
    <w:tmpl w:val="145C6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227D0"/>
    <w:multiLevelType w:val="hybridMultilevel"/>
    <w:tmpl w:val="56E897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614C"/>
    <w:rsid w:val="001B58CC"/>
    <w:rsid w:val="00240C8B"/>
    <w:rsid w:val="002C78DD"/>
    <w:rsid w:val="00406FC4"/>
    <w:rsid w:val="00436B03"/>
    <w:rsid w:val="00492C01"/>
    <w:rsid w:val="00560EEA"/>
    <w:rsid w:val="006A649E"/>
    <w:rsid w:val="006E19A2"/>
    <w:rsid w:val="00724DE1"/>
    <w:rsid w:val="0078614C"/>
    <w:rsid w:val="00866A32"/>
    <w:rsid w:val="00872246"/>
    <w:rsid w:val="008C559E"/>
    <w:rsid w:val="00906B49"/>
    <w:rsid w:val="009935F9"/>
    <w:rsid w:val="009A63CB"/>
    <w:rsid w:val="00AB733E"/>
    <w:rsid w:val="00AF6C84"/>
    <w:rsid w:val="00B02AFF"/>
    <w:rsid w:val="00BA48AF"/>
    <w:rsid w:val="00BD1C06"/>
    <w:rsid w:val="00C03E97"/>
    <w:rsid w:val="00C128A0"/>
    <w:rsid w:val="00D049A2"/>
    <w:rsid w:val="00DE15CF"/>
    <w:rsid w:val="00DE49CE"/>
    <w:rsid w:val="00E7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14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86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A136-299C-4808-BC30-55DB13DB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2019-01-29T08:06:00Z</cp:lastPrinted>
  <dcterms:created xsi:type="dcterms:W3CDTF">2018-08-29T09:07:00Z</dcterms:created>
  <dcterms:modified xsi:type="dcterms:W3CDTF">2019-01-29T08:26:00Z</dcterms:modified>
</cp:coreProperties>
</file>