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57" w:rsidRPr="00070457" w:rsidRDefault="00070457" w:rsidP="000704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 w:rsidRPr="00070457">
        <w:rPr>
          <w:rFonts w:ascii="inherit" w:eastAsia="Times New Roman" w:hAnsi="inherit" w:cs="Arial"/>
          <w:b/>
          <w:bCs/>
          <w:color w:val="555555"/>
          <w:sz w:val="29"/>
          <w:szCs w:val="29"/>
          <w:bdr w:val="none" w:sz="0" w:space="0" w:color="auto" w:frame="1"/>
          <w:lang w:eastAsia="ru-RU"/>
        </w:rPr>
        <w:t>СПИСОК ПЕДАГОГОВ МБУ ДО ДДТ ДИГОРСКОГО РАЙОНА</w:t>
      </w:r>
    </w:p>
    <w:p w:rsidR="00070457" w:rsidRPr="00070457" w:rsidRDefault="00070457" w:rsidP="00070457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 w:rsidRPr="00070457">
        <w:rPr>
          <w:rFonts w:ascii="Arial" w:eastAsia="Times New Roman" w:hAnsi="Arial" w:cs="Arial"/>
          <w:color w:val="555555"/>
          <w:sz w:val="29"/>
          <w:szCs w:val="29"/>
          <w:lang w:eastAsia="ru-RU"/>
        </w:rPr>
        <w:t> </w:t>
      </w:r>
    </w:p>
    <w:tbl>
      <w:tblPr>
        <w:tblpPr w:leftFromText="36" w:rightFromText="36" w:vertAnchor="text"/>
        <w:tblW w:w="19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3919"/>
        <w:gridCol w:w="1842"/>
        <w:gridCol w:w="1718"/>
        <w:gridCol w:w="2411"/>
        <w:gridCol w:w="1417"/>
        <w:gridCol w:w="723"/>
        <w:gridCol w:w="2830"/>
        <w:gridCol w:w="659"/>
        <w:gridCol w:w="2830"/>
      </w:tblGrid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Дата прохождения аттестации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Категория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Стаж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b/>
                <w:bCs/>
                <w:color w:val="555555"/>
                <w:sz w:val="29"/>
                <w:szCs w:val="29"/>
                <w:bdr w:val="none" w:sz="0" w:space="0" w:color="auto" w:frame="1"/>
                <w:lang w:eastAsia="ru-RU"/>
              </w:rPr>
              <w:t>Награды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Кабанова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Иза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Созуровна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Директор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Приказ№1170 от 20.12.2023г.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55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Засл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.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раб.обр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 РСО-Алания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ind w:left="-108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 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Цаголова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Луиза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Амурхановна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Методист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Приказ№1170 от 20.12.2023г.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Поч.раб.общего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обр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-я РФ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 Караваева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Ивета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Солтановна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Приказ№1170 от 20.12.2023г.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Засл.раб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.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обр.РСО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-Алания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Корнаева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Анжела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Зурабовна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Агузаров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Таймураз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Саугенович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Диамбекова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Алла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Лазаровна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Приказ№1170 от 20.12.2023г.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46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Засл.раб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.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обр.РСО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-Алания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Акоева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Залина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Аликовна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Калоева Фатима Руслановна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Залеева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Елена Владимировна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ср.спец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Такоева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Марина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Славиковна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 № 630 от 23.07.2022г.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45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ind w:left="108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   11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ind w:left="108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Абоева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Лариса Григорьевна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ind w:left="108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ср.спец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255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lastRenderedPageBreak/>
              <w:t>12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Гериева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Зарема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Геннадиевна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Приказ№ 63 от 21.01.2022г.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Старцева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Евгения Юрьевна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ср.спец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31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Чихтисов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Руслан Владимирович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41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Абеева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Людмила Николаевна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38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Магаев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Ахсар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Биткин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Василий Алексеевич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Приказ№126 от 01.03.2024г.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36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18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Калицев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Арсен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Эльбрусович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19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Хекилаев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Рамазан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Аланович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Тогузаева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Фатима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Казбековна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 № 126 от 01.03.2024г.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38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Бадриев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Феликс Николаевич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Кибизова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Залина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Сергеевна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Приказ № 1170 от 20.12.2023г.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23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Медоева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Залина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Ботазовна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24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Колоева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Кристина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Ахсарбековна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gridAfter w:val="2"/>
          <w:wAfter w:w="3489" w:type="dxa"/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25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Маркелов Александр Николаевич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070457" w:rsidRPr="00070457" w:rsidTr="00070457">
        <w:trPr>
          <w:trHeight w:val="330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lastRenderedPageBreak/>
              <w:t>26</w:t>
            </w:r>
          </w:p>
        </w:tc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Золоева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Элона</w:t>
            </w:r>
            <w:proofErr w:type="spellEnd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Маировна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Педагог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высшее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3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457" w:rsidRPr="00070457" w:rsidRDefault="00070457" w:rsidP="00070457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070457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</w:tbl>
    <w:p w:rsidR="00796A3B" w:rsidRDefault="00796A3B">
      <w:bookmarkStart w:id="0" w:name="_GoBack"/>
      <w:bookmarkEnd w:id="0"/>
    </w:p>
    <w:sectPr w:rsidR="00796A3B" w:rsidSect="000704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E"/>
    <w:rsid w:val="00070457"/>
    <w:rsid w:val="00796A3B"/>
    <w:rsid w:val="00E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CA0E0-1920-4E81-A175-4B05AC2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</dc:creator>
  <cp:keywords/>
  <dc:description/>
  <cp:lastModifiedBy>userL</cp:lastModifiedBy>
  <cp:revision>3</cp:revision>
  <dcterms:created xsi:type="dcterms:W3CDTF">2026-03-04T15:50:00Z</dcterms:created>
  <dcterms:modified xsi:type="dcterms:W3CDTF">2026-03-04T15:54:00Z</dcterms:modified>
</cp:coreProperties>
</file>